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821FB" w14:textId="3DF43C9D" w:rsidR="00A206BA" w:rsidRDefault="005A4D31">
      <w:pPr>
        <w:spacing w:line="276" w:lineRule="auto"/>
        <w:ind w:firstLine="0"/>
        <w:rPr>
          <w:rFonts w:cs="B Titr"/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78E84CD" wp14:editId="78C25327">
            <wp:simplePos x="0" y="0"/>
            <wp:positionH relativeFrom="column">
              <wp:posOffset>5417490</wp:posOffset>
            </wp:positionH>
            <wp:positionV relativeFrom="paragraph">
              <wp:posOffset>349250</wp:posOffset>
            </wp:positionV>
            <wp:extent cx="732155" cy="764540"/>
            <wp:effectExtent l="0" t="0" r="0" b="0"/>
            <wp:wrapThrough wrapText="bothSides">
              <wp:wrapPolygon edited="0">
                <wp:start x="0" y="0"/>
                <wp:lineTo x="0" y="20990"/>
                <wp:lineTo x="20794" y="20990"/>
                <wp:lineTo x="20794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76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27DF"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F721B2" wp14:editId="5B6B015F">
                <wp:simplePos x="0" y="0"/>
                <wp:positionH relativeFrom="column">
                  <wp:posOffset>-169222</wp:posOffset>
                </wp:positionH>
                <wp:positionV relativeFrom="paragraph">
                  <wp:posOffset>190005</wp:posOffset>
                </wp:positionV>
                <wp:extent cx="1187532" cy="700644"/>
                <wp:effectExtent l="0" t="0" r="0" b="444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7532" cy="7006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D51363" w14:textId="459520CD" w:rsidR="00C727DF" w:rsidRDefault="00C727DF" w:rsidP="00C727DF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شناسه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: </w:t>
                            </w:r>
                            <w:r w:rsidRPr="00C55F3F">
                              <w:rPr>
                                <w:sz w:val="20"/>
                                <w:szCs w:val="22"/>
                                <w:lang w:bidi="fa-IR"/>
                              </w:rPr>
                              <w:t>I-38-FR-104</w:t>
                            </w:r>
                            <w:r>
                              <w:rPr>
                                <w:lang w:bidi="fa-IR"/>
                              </w:rPr>
                              <w:t xml:space="preserve"> </w:t>
                            </w:r>
                          </w:p>
                          <w:p w14:paraId="1A559E39" w14:textId="77777777" w:rsidR="00C727DF" w:rsidRDefault="00C727DF" w:rsidP="00C727DF">
                            <w:pPr>
                              <w:spacing w:line="240" w:lineRule="auto"/>
                              <w:ind w:firstLine="0"/>
                              <w:rPr>
                                <w:color w:val="FFFFFF" w:themeColor="background1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تاریخ:</w:t>
                            </w:r>
                            <w:r>
                              <w:rPr>
                                <w:rFonts w:hint="cs"/>
                                <w:color w:val="FFFFFF" w:themeColor="background1"/>
                                <w:rtl/>
                                <w:lang w:bidi="fa-IR"/>
                              </w:rPr>
                              <w:t>.........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color w:val="FFFFFF" w:themeColor="background1"/>
                                <w:rtl/>
                                <w:lang w:bidi="fa-IR"/>
                              </w:rPr>
                              <w:t>...........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color w:val="FFFFFF" w:themeColor="background1"/>
                                <w:rtl/>
                                <w:lang w:bidi="fa-IR"/>
                              </w:rPr>
                              <w:t>..............</w:t>
                            </w:r>
                          </w:p>
                          <w:p w14:paraId="61A3C1B4" w14:textId="515F803D" w:rsidR="00C727DF" w:rsidRDefault="00C727DF" w:rsidP="00C727DF">
                            <w:pPr>
                              <w:spacing w:line="240" w:lineRule="auto"/>
                              <w:ind w:firstLine="0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پیوست:</w:t>
                            </w:r>
                            <w:r>
                              <w:rPr>
                                <w:rFonts w:hint="cs"/>
                                <w:color w:val="FFFFFF" w:themeColor="background1"/>
                                <w:rtl/>
                                <w:lang w:bidi="fa-IR"/>
                              </w:rPr>
                              <w:t>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F721B2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-13.3pt;margin-top:14.95pt;width:93.5pt;height:55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/aDfwIAAHwFAAAOAAAAZHJzL2Uyb0RvYy54bWysVE1v2zAMvQ/YfxB0X530G0GcImvRYUDR&#10;FmuHnhVZaozJoiYpibNfvyfZTrqulw67yDT1SIqPH9OLtjFsrXyoyZZ8fDDiTFlJVW2fS/798frT&#10;OWchClsJQ1aVfKsCv5h9/DDduIk6pCWZSnkGJzZMNq7kyxjdpCiCXKpGhANyyuJSk29ExK9/Liov&#10;NvDemOJwNDotNuQr50mqEKC96i75LPvXWsl4p3VQkZmS420xnz6fi3QWs6mYPHvhlrXsnyH+4RWN&#10;qC2C7lxdiSjYytd/uWpq6SmQjgeSmoK0rqXKOSCb8ehVNg9L4VTOBeQEt6Mp/D+38nZ971ldoXaH&#10;nFnRoEaPqo3sM7UMKvCzcWEC2IMDMLbQAzvoA5Qp7Vb7Jn2REMM9mN7u2E3eZDIan5+dHCGKxN0Z&#10;and8nNwUe2vnQ/yiqGFJKLlH9TKpYn0TYgcdIClYIFNX17Ux+Sd1jLo0nq0Fam1ifiOc/4Eylm1K&#10;fnp0MsqOLSXzzrOxyY3KPdOHS5l3GWYpbo1KGGO/KQ3OcqJvxBZSKruLn9EJpRHqPYY9fv+q9xh3&#10;ecAiRyYbd8ZNbcnn7POQ7SmrfgyU6Q6P2rzIO4mxXbR9Ryyo2qIhPHUjFZy8rlG1GxHivfCYIfQA&#10;9kK8w6ENgXXqJc6W5H+9pU94tDZuOdtgJksefq6EV5yZrxZNnwZ4EPwgLAbBrppLQunH2DhOZhEG&#10;PppB1J6aJ6yLeYqCK2ElYpU8DuJl7DYD1o1U83kGYUydiDf2wcnkOtGZevCxfRLe9Y0a0eK3NEyr&#10;mLzq1w6bLC3NV5F0nZs5Edqx2BONEc/j0K+jtENe/mfUfmnOfgMAAP//AwBQSwMEFAAGAAgAAAAh&#10;AMbdb/XhAAAACgEAAA8AAABkcnMvZG93bnJldi54bWxMj8FOwzAMhu9IvENkJC5oS6mqsJWmEyBx&#10;QAIhtmlnrwlNWeKUJts6np7sBDdb/vT7+6vF6Cw76CF0niTcTjNgmhqvOmolrFfPkxmwEJEUWk9a&#10;wkkHWNSXFxWWyh/pQx+WsWUphEKJEkyMfcl5aIx2GKa+15Run35wGNM6tFwNeEzhzvI8ywR32FH6&#10;YLDXT0Y3u+XeSZidirebjbjbfNn3l0fz037T6w6lvL4aH+6BRT3GPxjO+kkd6uS09XtSgVkJk1yI&#10;hErI53NgZ0BkBbBtGoosB15X/H+F+hcAAP//AwBQSwECLQAUAAYACAAAACEAtoM4kv4AAADhAQAA&#10;EwAAAAAAAAAAAAAAAAAAAAAAW0NvbnRlbnRfVHlwZXNdLnhtbFBLAQItABQABgAIAAAAIQA4/SH/&#10;1gAAAJQBAAALAAAAAAAAAAAAAAAAAC8BAABfcmVscy8ucmVsc1BLAQItABQABgAIAAAAIQC+f/aD&#10;fwIAAHwFAAAOAAAAAAAAAAAAAAAAAC4CAABkcnMvZTJvRG9jLnhtbFBLAQItABQABgAIAAAAIQDG&#10;3W/14QAAAAoBAAAPAAAAAAAAAAAAAAAAANkEAABkcnMvZG93bnJldi54bWxQSwUGAAAAAAQABADz&#10;AAAA5wUAAAAA&#10;" fillcolor="white [3201]" stroked="f" strokeweight=".5pt">
                <v:textbox inset="0,0,0,0">
                  <w:txbxContent>
                    <w:p w14:paraId="45D51363" w14:textId="459520CD" w:rsidR="00C727DF" w:rsidRDefault="00C727DF" w:rsidP="00C727DF">
                      <w:pPr>
                        <w:spacing w:line="240" w:lineRule="auto"/>
                        <w:ind w:firstLine="0"/>
                        <w:rPr>
                          <w:rtl/>
                          <w:lang w:bidi="fa-IR"/>
                        </w:rPr>
                      </w:pPr>
                      <w:proofErr w:type="spellStart"/>
                      <w:r>
                        <w:rPr>
                          <w:rFonts w:hint="cs"/>
                          <w:rtl/>
                          <w:lang w:bidi="fa-IR"/>
                        </w:rPr>
                        <w:t>شناسه</w:t>
                      </w:r>
                      <w:proofErr w:type="spellEnd"/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: </w:t>
                      </w:r>
                      <w:r w:rsidRPr="00C55F3F">
                        <w:rPr>
                          <w:sz w:val="20"/>
                          <w:szCs w:val="22"/>
                          <w:lang w:bidi="fa-IR"/>
                        </w:rPr>
                        <w:t>I-38-FR-1</w:t>
                      </w:r>
                      <w:r w:rsidRPr="00C55F3F">
                        <w:rPr>
                          <w:sz w:val="20"/>
                          <w:szCs w:val="22"/>
                          <w:lang w:bidi="fa-IR"/>
                        </w:rPr>
                        <w:t>04</w:t>
                      </w:r>
                      <w:r>
                        <w:rPr>
                          <w:lang w:bidi="fa-IR"/>
                        </w:rPr>
                        <w:t xml:space="preserve"> </w:t>
                      </w:r>
                    </w:p>
                    <w:p w14:paraId="1A559E39" w14:textId="77777777" w:rsidR="00C727DF" w:rsidRDefault="00C727DF" w:rsidP="00C727DF">
                      <w:pPr>
                        <w:spacing w:line="240" w:lineRule="auto"/>
                        <w:ind w:firstLine="0"/>
                        <w:rPr>
                          <w:color w:val="FFFFFF" w:themeColor="background1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تاریخ:</w:t>
                      </w:r>
                      <w:r>
                        <w:rPr>
                          <w:rFonts w:hint="cs"/>
                          <w:color w:val="FFFFFF" w:themeColor="background1"/>
                          <w:rtl/>
                          <w:lang w:bidi="fa-IR"/>
                        </w:rPr>
                        <w:t>.........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/</w:t>
                      </w:r>
                      <w:r>
                        <w:rPr>
                          <w:rFonts w:hint="cs"/>
                          <w:color w:val="FFFFFF" w:themeColor="background1"/>
                          <w:rtl/>
                          <w:lang w:bidi="fa-IR"/>
                        </w:rPr>
                        <w:t>...........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/</w:t>
                      </w:r>
                      <w:r>
                        <w:rPr>
                          <w:rFonts w:hint="cs"/>
                          <w:color w:val="FFFFFF" w:themeColor="background1"/>
                          <w:rtl/>
                          <w:lang w:bidi="fa-IR"/>
                        </w:rPr>
                        <w:t>..............</w:t>
                      </w:r>
                    </w:p>
                    <w:p w14:paraId="61A3C1B4" w14:textId="515F803D" w:rsidR="00C727DF" w:rsidRDefault="00C727DF" w:rsidP="00C727DF">
                      <w:pPr>
                        <w:spacing w:line="240" w:lineRule="auto"/>
                        <w:ind w:firstLine="0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پیوست:</w:t>
                      </w:r>
                      <w:r>
                        <w:rPr>
                          <w:rFonts w:hint="cs"/>
                          <w:color w:val="FFFFFF" w:themeColor="background1"/>
                          <w:rtl/>
                          <w:lang w:bidi="fa-IR"/>
                        </w:rPr>
                        <w:t>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BE7524"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 wp14:anchorId="341C5EBE" wp14:editId="3F6B8095">
                <wp:simplePos x="0" y="0"/>
                <wp:positionH relativeFrom="column">
                  <wp:posOffset>-202391</wp:posOffset>
                </wp:positionH>
                <wp:positionV relativeFrom="paragraph">
                  <wp:posOffset>2108362</wp:posOffset>
                </wp:positionV>
                <wp:extent cx="6684645" cy="1077477"/>
                <wp:effectExtent l="0" t="0" r="20955" b="2794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4645" cy="10774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107"/>
                              <w:gridCol w:w="5107"/>
                            </w:tblGrid>
                            <w:tr w:rsidR="00A206BA" w14:paraId="507B0674" w14:textId="77777777">
                              <w:tc>
                                <w:tcPr>
                                  <w:tcW w:w="5107" w:type="dxa"/>
                                </w:tcPr>
                                <w:p w14:paraId="47BA5D63" w14:textId="77777777" w:rsidR="00A206BA" w:rsidRDefault="00BE7524">
                                  <w:pPr>
                                    <w:spacing w:line="240" w:lineRule="auto"/>
                                    <w:ind w:firstLine="0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نام و نام 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خانوادگي</w:t>
                                  </w:r>
                                  <w:proofErr w:type="spellEnd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:</w:t>
                                  </w:r>
                                </w:p>
                                <w:p w14:paraId="539D6818" w14:textId="77777777" w:rsidR="00A206BA" w:rsidRDefault="00BE7524">
                                  <w:pPr>
                                    <w:spacing w:line="240" w:lineRule="auto"/>
                                    <w:ind w:firstLine="0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دانشگاه اخذ 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مدرك</w:t>
                                  </w:r>
                                  <w:proofErr w:type="spellEnd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:</w:t>
                                  </w:r>
                                </w:p>
                                <w:p w14:paraId="58AF4559" w14:textId="77777777" w:rsidR="00A206BA" w:rsidRDefault="00BE7524">
                                  <w:pPr>
                                    <w:spacing w:line="240" w:lineRule="auto"/>
                                    <w:ind w:firstLine="0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دانشگاه 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مجري</w:t>
                                  </w:r>
                                  <w:proofErr w:type="spellEnd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: </w:t>
                                  </w:r>
                                </w:p>
                                <w:p w14:paraId="57043EFF" w14:textId="77777777" w:rsidR="00A206BA" w:rsidRDefault="00BE7524">
                                  <w:pPr>
                                    <w:spacing w:line="240" w:lineRule="auto"/>
                                    <w:ind w:firstLine="0"/>
                                    <w:rPr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تلفن همراه:</w:t>
                                  </w:r>
                                </w:p>
                              </w:tc>
                              <w:tc>
                                <w:tcPr>
                                  <w:tcW w:w="5107" w:type="dxa"/>
                                </w:tcPr>
                                <w:p w14:paraId="58F1AA68" w14:textId="77777777" w:rsidR="00A206BA" w:rsidRDefault="00BE7524">
                                  <w:pPr>
                                    <w:spacing w:line="240" w:lineRule="auto"/>
                                    <w:ind w:firstLine="0"/>
                                    <w:rPr>
                                      <w:lang w:bidi="fa-IR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كد</w:t>
                                  </w:r>
                                  <w:proofErr w:type="spellEnd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ملّي</w:t>
                                  </w:r>
                                  <w:proofErr w:type="spellEnd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: </w:t>
                                  </w:r>
                                </w:p>
                                <w:p w14:paraId="4A233597" w14:textId="77777777" w:rsidR="00A206BA" w:rsidRDefault="00BE7524">
                                  <w:pPr>
                                    <w:spacing w:line="240" w:lineRule="auto"/>
                                    <w:ind w:firstLine="0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رشته / تخصص / مرتبه 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علمي</w:t>
                                  </w:r>
                                  <w:proofErr w:type="spellEnd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: </w:t>
                                  </w:r>
                                </w:p>
                                <w:p w14:paraId="43CBCB94" w14:textId="77777777" w:rsidR="00A206BA" w:rsidRDefault="00BE7524">
                                  <w:pPr>
                                    <w:spacing w:line="240" w:lineRule="auto"/>
                                    <w:ind w:firstLine="0"/>
                                    <w:rPr>
                                      <w:lang w:bidi="fa-IR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آزمايشگاه</w:t>
                                  </w:r>
                                  <w:proofErr w:type="spellEnd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تحقيقاتي</w:t>
                                  </w:r>
                                  <w:proofErr w:type="spellEnd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مجري</w:t>
                                  </w:r>
                                  <w:proofErr w:type="spellEnd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:</w:t>
                                  </w:r>
                                </w:p>
                                <w:p w14:paraId="7C4DD1EA" w14:textId="77777777" w:rsidR="00A206BA" w:rsidRDefault="00BE7524">
                                  <w:pPr>
                                    <w:spacing w:line="240" w:lineRule="auto"/>
                                    <w:ind w:firstLine="0"/>
                                    <w:rPr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پست 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الكترونيك</w:t>
                                  </w:r>
                                  <w:proofErr w:type="spellEnd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:</w:t>
                                  </w:r>
                                </w:p>
                              </w:tc>
                            </w:tr>
                          </w:tbl>
                          <w:p w14:paraId="1AB36124" w14:textId="77777777" w:rsidR="00A206BA" w:rsidRDefault="00A206BA">
                            <w:pPr>
                              <w:spacing w:line="240" w:lineRule="auto"/>
                              <w:ind w:hanging="1"/>
                              <w:rPr>
                                <w:lang w:bidi="fa-IR"/>
                              </w:rPr>
                            </w:pPr>
                          </w:p>
                          <w:p w14:paraId="6EA2631D" w14:textId="77777777" w:rsidR="00A206BA" w:rsidRDefault="00BE7524">
                            <w:pPr>
                              <w:spacing w:line="240" w:lineRule="auto"/>
                              <w:ind w:hanging="1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                                                       </w:t>
                            </w:r>
                          </w:p>
                          <w:p w14:paraId="66C142D9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                                                             </w:t>
                            </w:r>
                          </w:p>
                          <w:p w14:paraId="1F2E6DA7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                                                                   </w:t>
                            </w:r>
                          </w:p>
                          <w:p w14:paraId="53316BF2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                                                                       </w:t>
                            </w:r>
                          </w:p>
                          <w:p w14:paraId="2A06F94F" w14:textId="77777777" w:rsidR="00A206BA" w:rsidRDefault="00A206BA">
                            <w:pPr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68970FBB" w14:textId="77777777" w:rsidR="00A206BA" w:rsidRDefault="00A206BA">
                            <w:pPr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06437671" w14:textId="77777777" w:rsidR="00A206BA" w:rsidRDefault="00A206BA">
                            <w:pPr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65238A0A" w14:textId="77777777" w:rsidR="00A206BA" w:rsidRDefault="00A206BA">
                            <w:pPr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1F739C4B" w14:textId="77777777" w:rsidR="00A206BA" w:rsidRDefault="00A206BA">
                            <w:pPr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313FA9FC" w14:textId="77777777" w:rsidR="00A206BA" w:rsidRDefault="00BE7524">
                            <w:pPr>
                              <w:ind w:firstLine="0"/>
                              <w:rPr>
                                <w:sz w:val="25"/>
                                <w:szCs w:val="25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سازمان بهره بردار:</w:t>
                            </w:r>
                            <w:r>
                              <w:rPr>
                                <w:rFonts w:hint="cs"/>
                                <w:sz w:val="25"/>
                                <w:szCs w:val="25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14:paraId="7268FFFC" w14:textId="77777777" w:rsidR="00A206BA" w:rsidRDefault="00A206B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1C5EB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-15.95pt;margin-top:166pt;width:526.35pt;height:84.85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HD3ngIAAMYFAAAOAAAAZHJzL2Uyb0RvYy54bWysVEtPGzEQvlfqf7B8L5tES0IjNigFUVVC&#10;gICKs+O1iYXtcW0nu+mv79i7WQLlQtXL7tjzeR7fPE7PWqPJVvigwFZ0fDSiRFgOtbJPFf35cPnl&#10;hJIQma2ZBisquhOBni0+fzpt3FxMYA26Fp6gERvmjavoOkY3L4rA18KwcAROWFRK8IZFPPqnovas&#10;QetGF5PRaFo04GvngYsQ8PaiU9JFti+l4PFGyiAi0RXF2GL++vxdpW+xOGXzJ8/cWvE+DPYPURim&#10;LDodTF2wyMjGq79MGcU9BJDxiIMpQErFRc4BsxmP3mRzv2ZO5FyQnOAGmsL/M8uvt7eeqLqiJSWW&#10;GSzRg2gj+QYtKRM7jQtzBN07hMUWr7HK+/uAlynpVnqT/pgOQT3yvBu4TcY4Xk6nJ+W0PKaEo248&#10;ms3K2SzZKV6eOx/idwGGJKGiHouXOWXbqxA76B6SvAXQqr5UWudDahhxrj3ZMiy1jjlINP4KpS1p&#10;Kjo5LkcYIzcO065XOjt5hUtuBlsrzfhzH+oBCm1rm1yL3GZ9iImujpYsxZ0WCaPtnZBIc2bnnXgZ&#10;58IOMWd0QknM7iMPe/xLVB953OWBL7JnsHF4bJQF37H0mub6eU+z7PBYz4O8kxjbVZv7a+iaFdQ7&#10;bCYP3TAGxy8V8n3FQrxlHqcPa4MbJd7gR2rAgkEvUbIG//u9+4THoUAtJQ1Oc0XDrw3zghL9w+K4&#10;fB2XZRr/fCiPZxM8+EPN6lBjN+YcsIvGuLscz2LCR70XpQfziItnmbyiilmOvisa9+J57HYMLi4u&#10;lssMwoF3LF7Ze8eT6cRy6rOH9pF51/d8xHG5hv3cs/mb1u+w6aWF5SaCVHkuEs8dqz3/uCzyZPWL&#10;LW2jw3NGvazfxR8AAAD//wMAUEsDBBQABgAIAAAAIQDrQ/1p4QAAAAwBAAAPAAAAZHJzL2Rvd25y&#10;ZXYueG1sTI9dS8MwFIbvBf9DOIJ3W9IWp6s9HSqICIrYybzNmtMP1iQlybr6782u9PJwXt73eYrN&#10;rAc2kfO9NQjJUgAjU1vVmxbha/u8uAPmgzRKDtYQwg952JSXF4XMlT2ZT5qq0LJYYnwuEboQxpxz&#10;X3ekpV/akUz8NdZpGeLpWq6cPMVyPfBUiBXXsjdxoZMjPXVUH6qjRqj4dvdNjZvC8HF4fX9c8bf6&#10;pUG8vpof7oEFmsNfGM74ER3KyLS3R6M8GxAWWbKOUYQsS6PUOSFSEW32CDciuQVeFvy/RPkLAAD/&#10;/wMAUEsBAi0AFAAGAAgAAAAhALaDOJL+AAAA4QEAABMAAAAAAAAAAAAAAAAAAAAAAFtDb250ZW50&#10;X1R5cGVzXS54bWxQSwECLQAUAAYACAAAACEAOP0h/9YAAACUAQAACwAAAAAAAAAAAAAAAAAvAQAA&#10;X3JlbHMvLnJlbHNQSwECLQAUAAYACAAAACEAOUxw954CAADGBQAADgAAAAAAAAAAAAAAAAAuAgAA&#10;ZHJzL2Uyb0RvYy54bWxQSwECLQAUAAYACAAAACEA60P9aeEAAAAMAQAADwAAAAAAAAAAAAAAAAD4&#10;BAAAZHJzL2Rvd25yZXYueG1sUEsFBgAAAAAEAAQA8wAAAAYGAAAAAA==&#10;" fillcolor="white [3201]" strokeweight="2pt">
                <v:stroke linestyle="thinThin"/>
                <v:textbox>
                  <w:txbxContent>
                    <w:tbl>
                      <w:tblPr>
                        <w:tblStyle w:val="TableGrid"/>
                        <w:bidiVisual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107"/>
                        <w:gridCol w:w="5107"/>
                      </w:tblGrid>
                      <w:tr w:rsidR="00A206BA" w14:paraId="507B0674" w14:textId="77777777">
                        <w:tc>
                          <w:tcPr>
                            <w:tcW w:w="5107" w:type="dxa"/>
                          </w:tcPr>
                          <w:p w14:paraId="47BA5D63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نام و نام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خانوادگي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:</w:t>
                            </w:r>
                          </w:p>
                          <w:p w14:paraId="539D6818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دانشگاه اخذ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مدرك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:</w:t>
                            </w:r>
                          </w:p>
                          <w:p w14:paraId="58AF4559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دانشگاه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مجري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: </w:t>
                            </w:r>
                          </w:p>
                          <w:p w14:paraId="57043EFF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تلفن همراه:</w:t>
                            </w:r>
                          </w:p>
                        </w:tc>
                        <w:tc>
                          <w:tcPr>
                            <w:tcW w:w="5107" w:type="dxa"/>
                          </w:tcPr>
                          <w:p w14:paraId="58F1AA68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lang w:bidi="fa-IR"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كد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ملّي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: </w:t>
                            </w:r>
                          </w:p>
                          <w:p w14:paraId="4A233597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رشته / تخصص / مرتبه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علمي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: </w:t>
                            </w:r>
                          </w:p>
                          <w:p w14:paraId="43CBCB94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lang w:bidi="fa-IR"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آزمايشگاه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تحقيقاتي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مجري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:</w:t>
                            </w:r>
                          </w:p>
                          <w:p w14:paraId="7C4DD1EA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پست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الكترونيك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:</w:t>
                            </w:r>
                          </w:p>
                        </w:tc>
                      </w:tr>
                    </w:tbl>
                    <w:p w14:paraId="1AB36124" w14:textId="77777777" w:rsidR="00A206BA" w:rsidRDefault="00A206BA">
                      <w:pPr>
                        <w:spacing w:line="240" w:lineRule="auto"/>
                        <w:ind w:hanging="1"/>
                        <w:rPr>
                          <w:lang w:bidi="fa-IR"/>
                        </w:rPr>
                      </w:pPr>
                    </w:p>
                    <w:p w14:paraId="6EA2631D" w14:textId="77777777" w:rsidR="00A206BA" w:rsidRDefault="00BE7524">
                      <w:pPr>
                        <w:spacing w:line="240" w:lineRule="auto"/>
                        <w:ind w:hanging="1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                                                       </w:t>
                      </w:r>
                    </w:p>
                    <w:p w14:paraId="66C142D9" w14:textId="77777777" w:rsidR="00A206BA" w:rsidRDefault="00BE7524">
                      <w:pPr>
                        <w:spacing w:line="240" w:lineRule="auto"/>
                        <w:ind w:firstLine="0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                                                             </w:t>
                      </w:r>
                    </w:p>
                    <w:p w14:paraId="1F2E6DA7" w14:textId="77777777" w:rsidR="00A206BA" w:rsidRDefault="00BE7524">
                      <w:pPr>
                        <w:spacing w:line="240" w:lineRule="auto"/>
                        <w:ind w:firstLine="0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                                                                   </w:t>
                      </w:r>
                    </w:p>
                    <w:p w14:paraId="53316BF2" w14:textId="77777777" w:rsidR="00A206BA" w:rsidRDefault="00BE7524">
                      <w:pPr>
                        <w:spacing w:line="240" w:lineRule="auto"/>
                        <w:ind w:firstLine="0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                                                                       </w:t>
                      </w:r>
                    </w:p>
                    <w:p w14:paraId="2A06F94F" w14:textId="77777777" w:rsidR="00A206BA" w:rsidRDefault="00A206BA">
                      <w:pPr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68970FBB" w14:textId="77777777" w:rsidR="00A206BA" w:rsidRDefault="00A206BA">
                      <w:pPr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06437671" w14:textId="77777777" w:rsidR="00A206BA" w:rsidRDefault="00A206BA">
                      <w:pPr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65238A0A" w14:textId="77777777" w:rsidR="00A206BA" w:rsidRDefault="00A206BA">
                      <w:pPr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1F739C4B" w14:textId="77777777" w:rsidR="00A206BA" w:rsidRDefault="00A206BA">
                      <w:pPr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313FA9FC" w14:textId="77777777" w:rsidR="00A206BA" w:rsidRDefault="00BE7524">
                      <w:pPr>
                        <w:ind w:firstLine="0"/>
                        <w:rPr>
                          <w:sz w:val="25"/>
                          <w:szCs w:val="25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سازمان بهره بردار:</w:t>
                      </w:r>
                      <w:r>
                        <w:rPr>
                          <w:rFonts w:hint="cs"/>
                          <w:sz w:val="25"/>
                          <w:szCs w:val="25"/>
                          <w:rtl/>
                          <w:lang w:bidi="fa-IR"/>
                        </w:rPr>
                        <w:t xml:space="preserve"> </w:t>
                      </w:r>
                    </w:p>
                    <w:p w14:paraId="7268FFFC" w14:textId="77777777" w:rsidR="00A206BA" w:rsidRDefault="00A206BA"/>
                  </w:txbxContent>
                </v:textbox>
              </v:shape>
            </w:pict>
          </mc:Fallback>
        </mc:AlternateContent>
      </w:r>
      <w:r w:rsidR="00BE7524"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A309AA4" wp14:editId="5DC62288">
                <wp:simplePos x="0" y="0"/>
                <wp:positionH relativeFrom="column">
                  <wp:posOffset>-201295</wp:posOffset>
                </wp:positionH>
                <wp:positionV relativeFrom="paragraph">
                  <wp:posOffset>1448104</wp:posOffset>
                </wp:positionV>
                <wp:extent cx="6684645" cy="373380"/>
                <wp:effectExtent l="0" t="0" r="20955" b="266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4645" cy="373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1A4741" w14:textId="77777777" w:rsidR="00A206BA" w:rsidRDefault="00BE7524">
                            <w:pPr>
                              <w:ind w:firstLine="0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 .........................................................................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309AA4" id="Text Box 1" o:spid="_x0000_s1028" type="#_x0000_t202" style="position:absolute;left:0;text-align:left;margin-left:-15.85pt;margin-top:114pt;width:526.35pt;height:29.4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nWOngIAAMUFAAAOAAAAZHJzL2Uyb0RvYy54bWysVE1PGzEQvVfqf7B8L5uEkNKIDUpBVJUQ&#10;oELF2fHaZIXtcW0nu+mv74x3ExLKhaqX3bHnzdfzzJydt9awtQqxBlfy4dGAM+UkVLV7KvnPh6tP&#10;p5zFJFwlDDhV8o2K/Hz28cNZ46dqBEswlQoMnbg4bXzJlyn5aVFEuVRWxCPwyqFSQ7Ai4TE8FVUQ&#10;DXq3phgNBpOigVD5AFLFiLeXnZLPsn+tlUy3WkeVmCk55pbyN+Tvgr7F7ExMn4Lwy1r2aYh/yMKK&#10;2mHQnatLkQRbhfovV7aWASLodCTBFqB1LVWuAasZDl5Vc78UXuVakJzodzTF/+dW3qzvAqsrfDvO&#10;nLD4RA+qTewrtGxI7DQ+ThF07xGWWrwmZH8f8ZKKbnWw9MdyGOqR582OW3Im8XIyOR1PxiecSdQd&#10;fz4+Ps3kFy/WPsT0TYFlJJQ84NtlSsX6OiaMiNAthIJFMHV1VRuTD9Qv6sIEthb40iblHNHiAGUc&#10;a0o+OhkPMEVpPVZdLUwOcoCjMDtfCyPkM1V86A1PxlFolbusT5HY6ljJUtoYRRjjfiiNLGdy3shX&#10;SKncLueMJpTG6t5j2ONfsnqPcVcHWuTI4NLO2NYOQsfSIc3V85Zm3eGRpL26SUztos3tNdo2zQKq&#10;DfZSgG4Wo5dXNfJ9LWK6EwGHD98GF0q6xY82gA8GvcTZEsLvt+4JjzOBWs4aHOaSx18rERRn5rvD&#10;afkyHI9p+vNhfPJ5hIewr1nsa9zKXgB2EU4EZpdFwiezFXUA+4h7Z05RUSWcxNglT1vxInUrBveW&#10;VPN5BuG8e5Gu3b2X5JpYpj57aB9F8H3PJ5yWG9iOvZi+av0OS5YO5qsEus5zQTx3rPb8467I7drv&#10;NVpG++eMetm+sz8AAAD//wMAUEsDBBQABgAIAAAAIQDGXXJ34QAAAAwBAAAPAAAAZHJzL2Rvd25y&#10;ZXYueG1sTI9bS8NAEIXfBf/DMoJv7SYRYojZFBVEBKWYir5us5ML3UvY3abx3zt9qm8zcw5nvlNt&#10;FqPZjD6MzgpI1wkwtK1To+0FfO1eVgWwEKVVUjuLAn4xwKa+vqpkqdzJfuLcxJ5RiA2lFDDEOJWc&#10;h3ZAI8PaTWhJ65w3MtLqe668PFG40TxLkpwbOVr6MMgJnwdsD83RCGj47vsHOz9HvT28fTzl/L19&#10;7YS4vVkeH4BFXOLFDGd8QoeamPbuaFVgWsDqLr0nq4AsK6jU2ZFkKU17OhV5Abyu+P8S9R8AAAD/&#10;/wMAUEsBAi0AFAAGAAgAAAAhALaDOJL+AAAA4QEAABMAAAAAAAAAAAAAAAAAAAAAAFtDb250ZW50&#10;X1R5cGVzXS54bWxQSwECLQAUAAYACAAAACEAOP0h/9YAAACUAQAACwAAAAAAAAAAAAAAAAAvAQAA&#10;X3JlbHMvLnJlbHNQSwECLQAUAAYACAAAACEAil51jp4CAADFBQAADgAAAAAAAAAAAAAAAAAuAgAA&#10;ZHJzL2Uyb0RvYy54bWxQSwECLQAUAAYACAAAACEAxl1yd+EAAAAMAQAADwAAAAAAAAAAAAAAAAD4&#10;BAAAZHJzL2Rvd25yZXYueG1sUEsFBgAAAAAEAAQA8wAAAAYGAAAAAA==&#10;" fillcolor="white [3201]" strokeweight="2pt">
                <v:stroke linestyle="thinThin"/>
                <v:textbox>
                  <w:txbxContent>
                    <w:p w14:paraId="1F1A4741" w14:textId="77777777" w:rsidR="00A206BA" w:rsidRDefault="00BE7524">
                      <w:pPr>
                        <w:ind w:firstLine="0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sz w:val="18"/>
                          <w:szCs w:val="18"/>
                          <w:rtl/>
                          <w:lang w:bidi="fa-IR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 .........................................................................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BE7524"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02944" behindDoc="1" locked="0" layoutInCell="1" allowOverlap="1" wp14:anchorId="3EDBDD9D" wp14:editId="2EE9D096">
                <wp:simplePos x="0" y="0"/>
                <wp:positionH relativeFrom="column">
                  <wp:posOffset>-368300</wp:posOffset>
                </wp:positionH>
                <wp:positionV relativeFrom="page">
                  <wp:posOffset>150495</wp:posOffset>
                </wp:positionV>
                <wp:extent cx="6934200" cy="10001250"/>
                <wp:effectExtent l="0" t="0" r="19050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34200" cy="10001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56FE80" w14:textId="77777777" w:rsidR="00A206BA" w:rsidRDefault="00BE7524">
                            <w:pPr>
                              <w:spacing w:line="240" w:lineRule="auto"/>
                              <w:jc w:val="center"/>
                              <w:rPr>
                                <w:rFonts w:cs="B Zar"/>
                                <w:color w:val="000000" w:themeColor="text1"/>
                                <w:lang w:bidi="fa-IR"/>
                              </w:rPr>
                            </w:pPr>
                            <w:proofErr w:type="spellStart"/>
                            <w:r>
                              <w:rPr>
                                <w:rFonts w:cs="B Zar" w:hint="cs"/>
                                <w:color w:val="000000" w:themeColor="text1"/>
                                <w:rtl/>
                                <w:lang w:bidi="fa-IR"/>
                              </w:rPr>
                              <w:t>بسمه</w:t>
                            </w:r>
                            <w:proofErr w:type="spellEnd"/>
                            <w:r>
                              <w:rPr>
                                <w:rFonts w:cs="B Zar"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 تعالی</w:t>
                            </w:r>
                          </w:p>
                          <w:p w14:paraId="226E220F" w14:textId="77777777" w:rsidR="00A206BA" w:rsidRDefault="00BE7524">
                            <w:pPr>
                              <w:spacing w:line="240" w:lineRule="auto"/>
                              <w:jc w:val="center"/>
                              <w:rPr>
                                <w:rFonts w:cs="B Zar"/>
                                <w:color w:val="000000" w:themeColor="text1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color w:val="000000" w:themeColor="text1"/>
                                <w:rtl/>
                                <w:lang w:bidi="fa-IR"/>
                              </w:rPr>
                              <w:t>موسسه آموزشی و تحقیقاتی صنایع دفاعی</w:t>
                            </w:r>
                          </w:p>
                          <w:p w14:paraId="761D5DB5" w14:textId="77777777" w:rsidR="00A206BA" w:rsidRDefault="00BE7524">
                            <w:pPr>
                              <w:spacing w:line="240" w:lineRule="auto"/>
                              <w:jc w:val="center"/>
                              <w:rPr>
                                <w:rFonts w:cs="B Zar"/>
                                <w:color w:val="000000" w:themeColor="text1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حوزه علوم، </w:t>
                            </w:r>
                            <w:proofErr w:type="spellStart"/>
                            <w:r>
                              <w:rPr>
                                <w:rFonts w:cs="B Zar" w:hint="cs"/>
                                <w:color w:val="000000" w:themeColor="text1"/>
                                <w:rtl/>
                                <w:lang w:bidi="fa-IR"/>
                              </w:rPr>
                              <w:t>تحقيقات</w:t>
                            </w:r>
                            <w:proofErr w:type="spellEnd"/>
                            <w:r>
                              <w:rPr>
                                <w:rFonts w:cs="B Zar"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 و فناوری دفاعی</w:t>
                            </w:r>
                          </w:p>
                          <w:p w14:paraId="5FA0D4CD" w14:textId="77777777" w:rsidR="00A206BA" w:rsidRDefault="00BE7524">
                            <w:pPr>
                              <w:spacing w:line="240" w:lineRule="auto"/>
                              <w:jc w:val="center"/>
                              <w:rPr>
                                <w:rFonts w:cs="B Nazanin Outline"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 Outline" w:hint="cs"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قرارداد </w:t>
                            </w:r>
                            <w:proofErr w:type="spellStart"/>
                            <w:r>
                              <w:rPr>
                                <w:rFonts w:cs="B Nazanin Outline" w:hint="cs"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تك‌برگي</w:t>
                            </w:r>
                            <w:proofErr w:type="spellEnd"/>
                            <w:r>
                              <w:rPr>
                                <w:rFonts w:cs="B Nazanin Outline" w:hint="cs"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اکتساب </w:t>
                            </w:r>
                            <w:proofErr w:type="spellStart"/>
                            <w:r>
                              <w:rPr>
                                <w:rFonts w:cs="B Nazanin Outline" w:hint="cs"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فناوری‌های</w:t>
                            </w:r>
                            <w:proofErr w:type="spellEnd"/>
                            <w:r>
                              <w:rPr>
                                <w:rFonts w:cs="B Nazanin Outline" w:hint="cs"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نوظهور و بدیع</w:t>
                            </w:r>
                          </w:p>
                          <w:p w14:paraId="3810939D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 xml:space="preserve">الف) عنوان </w:t>
                            </w:r>
                            <w:proofErr w:type="spellStart"/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پیشنهادیه</w:t>
                            </w:r>
                            <w:proofErr w:type="spellEnd"/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 xml:space="preserve"> نوظهور و بدیع:</w:t>
                            </w:r>
                          </w:p>
                          <w:p w14:paraId="6EFBD163" w14:textId="77777777" w:rsidR="00A206BA" w:rsidRDefault="00A206BA">
                            <w:pPr>
                              <w:spacing w:line="240" w:lineRule="auto"/>
                              <w:ind w:firstLine="0"/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  <w:p w14:paraId="4D9CBD9F" w14:textId="77777777" w:rsidR="00A206BA" w:rsidRDefault="00A206BA">
                            <w:pPr>
                              <w:spacing w:line="240" w:lineRule="auto"/>
                              <w:ind w:firstLine="0"/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  <w:p w14:paraId="112363F1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rFonts w:cs="B Zar"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ب) مجری (استاد محوری) پژوهش:</w:t>
                            </w:r>
                          </w:p>
                          <w:p w14:paraId="15BDCC9A" w14:textId="77777777" w:rsidR="00A206BA" w:rsidRDefault="00A206BA">
                            <w:pPr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  <w:p w14:paraId="2D5EDE54" w14:textId="77777777" w:rsidR="00A206BA" w:rsidRDefault="00A206BA">
                            <w:pPr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  <w:p w14:paraId="2B8400B4" w14:textId="77777777" w:rsidR="00A206BA" w:rsidRDefault="00A206BA">
                            <w:pPr>
                              <w:spacing w:line="240" w:lineRule="auto"/>
                              <w:ind w:firstLine="0"/>
                              <w:jc w:val="both"/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  <w:p w14:paraId="021BB81C" w14:textId="77777777" w:rsidR="00A206BA" w:rsidRDefault="00A206BA">
                            <w:pPr>
                              <w:spacing w:line="240" w:lineRule="auto"/>
                              <w:ind w:firstLine="0"/>
                              <w:jc w:val="both"/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  <w:p w14:paraId="7C72BEEB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 xml:space="preserve">پ) جدول </w:t>
                            </w:r>
                            <w:proofErr w:type="spellStart"/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زمان‌بندي</w:t>
                            </w:r>
                            <w:proofErr w:type="spellEnd"/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 xml:space="preserve"> و بودجه مورد </w:t>
                            </w:r>
                            <w:proofErr w:type="spellStart"/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نياز</w:t>
                            </w:r>
                            <w:proofErr w:type="spellEnd"/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فعاليت</w:t>
                            </w:r>
                            <w:r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‌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هاي</w:t>
                            </w:r>
                            <w:proofErr w:type="spellEnd"/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اجرايي</w:t>
                            </w:r>
                            <w:proofErr w:type="spellEnd"/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:</w:t>
                            </w:r>
                          </w:p>
                          <w:tbl>
                            <w:tblPr>
                              <w:bidiVisual/>
                              <w:tblW w:w="10662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77"/>
                              <w:gridCol w:w="2857"/>
                              <w:gridCol w:w="393"/>
                              <w:gridCol w:w="393"/>
                              <w:gridCol w:w="393"/>
                              <w:gridCol w:w="393"/>
                              <w:gridCol w:w="393"/>
                              <w:gridCol w:w="393"/>
                              <w:gridCol w:w="393"/>
                              <w:gridCol w:w="393"/>
                              <w:gridCol w:w="393"/>
                              <w:gridCol w:w="393"/>
                              <w:gridCol w:w="393"/>
                              <w:gridCol w:w="393"/>
                              <w:gridCol w:w="650"/>
                              <w:gridCol w:w="1862"/>
                            </w:tblGrid>
                            <w:tr w:rsidR="003319B4" w14:paraId="44196802" w14:textId="77777777" w:rsidTr="003319B4">
                              <w:trPr>
                                <w:trHeight w:val="752"/>
                                <w:jc w:val="center"/>
                              </w:trPr>
                              <w:tc>
                                <w:tcPr>
                                  <w:tcW w:w="577" w:type="dxa"/>
                                  <w:shd w:val="clear" w:color="auto" w:fill="D9D9D9"/>
                                  <w:vAlign w:val="center"/>
                                </w:tcPr>
                                <w:p w14:paraId="591338C7" w14:textId="77777777" w:rsidR="003319B4" w:rsidRDefault="003319B4">
                                  <w:pPr>
                                    <w:bidi w:val="0"/>
                                    <w:ind w:firstLine="0"/>
                                    <w:jc w:val="center"/>
                                    <w:rPr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2857" w:type="dxa"/>
                                  <w:shd w:val="clear" w:color="auto" w:fill="D9D9D9"/>
                                  <w:vAlign w:val="center"/>
                                </w:tcPr>
                                <w:p w14:paraId="5176215A" w14:textId="245DEEB1" w:rsidR="003319B4" w:rsidRDefault="003319B4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مراحل اجرای پژوهش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3BEA6B96" w14:textId="77777777" w:rsidR="003319B4" w:rsidRDefault="003319B4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2B2E36EE" w14:textId="77777777" w:rsidR="003319B4" w:rsidRDefault="003319B4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26FE0F58" w14:textId="77777777" w:rsidR="003319B4" w:rsidRDefault="003319B4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7B9F765C" w14:textId="77777777" w:rsidR="003319B4" w:rsidRDefault="003319B4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2F8CADFF" w14:textId="77777777" w:rsidR="003319B4" w:rsidRDefault="003319B4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42FBCBCE" w14:textId="77777777" w:rsidR="003319B4" w:rsidRDefault="003319B4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50C67234" w14:textId="77777777" w:rsidR="003319B4" w:rsidRDefault="003319B4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681822F5" w14:textId="77777777" w:rsidR="003319B4" w:rsidRDefault="003319B4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01020AB1" w14:textId="77777777" w:rsidR="003319B4" w:rsidRDefault="003319B4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4660DB2D" w14:textId="77777777" w:rsidR="003319B4" w:rsidRDefault="003319B4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0CC53401" w14:textId="77777777" w:rsidR="003319B4" w:rsidRDefault="003319B4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0468C376" w14:textId="77777777" w:rsidR="003319B4" w:rsidRDefault="003319B4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650" w:type="dxa"/>
                                  <w:shd w:val="clear" w:color="auto" w:fill="D9D9D9"/>
                                </w:tcPr>
                                <w:p w14:paraId="421F4914" w14:textId="77777777" w:rsidR="003319B4" w:rsidRDefault="003319B4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درصد 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وزني</w:t>
                                  </w:r>
                                  <w:proofErr w:type="spellEnd"/>
                                  <w:r>
                                    <w:rPr>
                                      <w:rFonts w:hint="cs"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فعاليت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862" w:type="dxa"/>
                                  <w:shd w:val="clear" w:color="auto" w:fill="D9D9D9"/>
                                  <w:vAlign w:val="center"/>
                                </w:tcPr>
                                <w:p w14:paraId="45435B7B" w14:textId="77777777" w:rsidR="003319B4" w:rsidRDefault="003319B4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میزان اعتبار</w:t>
                                  </w:r>
                                </w:p>
                              </w:tc>
                            </w:tr>
                            <w:tr w:rsidR="003319B4" w14:paraId="6423C504" w14:textId="77777777" w:rsidTr="003319B4">
                              <w:trPr>
                                <w:trHeight w:val="292"/>
                                <w:jc w:val="center"/>
                              </w:trPr>
                              <w:tc>
                                <w:tcPr>
                                  <w:tcW w:w="577" w:type="dxa"/>
                                  <w:shd w:val="clear" w:color="auto" w:fill="FFFFFF"/>
                                  <w:vAlign w:val="center"/>
                                </w:tcPr>
                                <w:p w14:paraId="1DB7E4E7" w14:textId="02AD048C" w:rsidR="003319B4" w:rsidRDefault="003319B4">
                                  <w:pPr>
                                    <w:bidi w:val="0"/>
                                    <w:ind w:left="-390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857" w:type="dxa"/>
                                  <w:shd w:val="clear" w:color="auto" w:fill="FFFFFF"/>
                                  <w:vAlign w:val="center"/>
                                </w:tcPr>
                                <w:p w14:paraId="32D53308" w14:textId="435916D6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38138DD4" w14:textId="77777777" w:rsidR="003319B4" w:rsidRDefault="003319B4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6134C246" w14:textId="77777777" w:rsidR="003319B4" w:rsidRDefault="003319B4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400DE37A" w14:textId="77777777" w:rsidR="003319B4" w:rsidRDefault="003319B4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6FDC964F" w14:textId="77777777" w:rsidR="003319B4" w:rsidRDefault="003319B4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7C7F507A" w14:textId="77777777" w:rsidR="003319B4" w:rsidRDefault="003319B4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3B3F5B38" w14:textId="77777777" w:rsidR="003319B4" w:rsidRDefault="003319B4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089B59C6" w14:textId="77777777" w:rsidR="003319B4" w:rsidRDefault="003319B4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4ACFC005" w14:textId="77777777" w:rsidR="003319B4" w:rsidRDefault="003319B4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1F065769" w14:textId="77777777" w:rsidR="003319B4" w:rsidRDefault="003319B4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51541795" w14:textId="77777777" w:rsidR="003319B4" w:rsidRDefault="003319B4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22199110" w14:textId="77777777" w:rsidR="003319B4" w:rsidRDefault="003319B4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49DED5CC" w14:textId="77777777" w:rsidR="003319B4" w:rsidRDefault="003319B4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0" w:type="dxa"/>
                                  <w:shd w:val="clear" w:color="auto" w:fill="FFFFFF"/>
                                </w:tcPr>
                                <w:p w14:paraId="04BCDBCA" w14:textId="77777777" w:rsidR="003319B4" w:rsidRDefault="003319B4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62" w:type="dxa"/>
                                  <w:shd w:val="clear" w:color="auto" w:fill="FFFFFF"/>
                                </w:tcPr>
                                <w:p w14:paraId="5C487E57" w14:textId="77777777" w:rsidR="003319B4" w:rsidRDefault="003319B4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3319B4" w14:paraId="2DAC044B" w14:textId="77777777" w:rsidTr="003319B4">
                              <w:trPr>
                                <w:trHeight w:val="309"/>
                                <w:jc w:val="center"/>
                              </w:trPr>
                              <w:tc>
                                <w:tcPr>
                                  <w:tcW w:w="577" w:type="dxa"/>
                                  <w:vAlign w:val="center"/>
                                </w:tcPr>
                                <w:p w14:paraId="4B4A1C7E" w14:textId="4294269B" w:rsidR="003319B4" w:rsidRDefault="003319B4">
                                  <w:pPr>
                                    <w:bidi w:val="0"/>
                                    <w:ind w:left="-390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857" w:type="dxa"/>
                                  <w:shd w:val="clear" w:color="auto" w:fill="FFFFFF"/>
                                  <w:vAlign w:val="center"/>
                                </w:tcPr>
                                <w:p w14:paraId="7533F925" w14:textId="34D772B1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65E9E571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59141A8F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734BB91C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3B096D38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73AFD588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3B9FBA98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79C61A2E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3FE7430F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2604631A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115AAF52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5F048C38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4C84195C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0" w:type="dxa"/>
                                </w:tcPr>
                                <w:p w14:paraId="02CDB02C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62" w:type="dxa"/>
                                </w:tcPr>
                                <w:p w14:paraId="27EC41FB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3319B4" w14:paraId="56DF651A" w14:textId="77777777" w:rsidTr="003319B4">
                              <w:trPr>
                                <w:trHeight w:val="119"/>
                                <w:jc w:val="center"/>
                              </w:trPr>
                              <w:tc>
                                <w:tcPr>
                                  <w:tcW w:w="57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B2D6E03" w14:textId="4899E78B" w:rsidR="003319B4" w:rsidRDefault="003319B4">
                                  <w:pPr>
                                    <w:bidi w:val="0"/>
                                    <w:ind w:left="-390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85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8E24ED7" w14:textId="684F1724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7CF78191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3E32945B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35724A7D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7CA078AB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33424177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0FD64A20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2AE66393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6386CFD9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45E0A2AE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55CDC7CC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5276CE1A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32CD91FD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136668E2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62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5AD27500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3319B4" w14:paraId="41736EDB" w14:textId="77777777" w:rsidTr="003319B4">
                              <w:trPr>
                                <w:trHeight w:val="371"/>
                                <w:jc w:val="center"/>
                              </w:trPr>
                              <w:tc>
                                <w:tcPr>
                                  <w:tcW w:w="57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3368A0F" w14:textId="5315E160" w:rsidR="003319B4" w:rsidRDefault="003319B4">
                                  <w:pPr>
                                    <w:bidi w:val="0"/>
                                    <w:ind w:left="-390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85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6E5B45B3" w14:textId="1A6EAEA8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3E8DE594" w14:textId="77777777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64AD3ADA" w14:textId="77777777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64B7A019" w14:textId="77777777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7385D64A" w14:textId="77777777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707AD4B5" w14:textId="77777777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333F1F76" w14:textId="77777777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17A6C783" w14:textId="77777777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7440B7AA" w14:textId="77777777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71D2F51B" w14:textId="77777777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451212DB" w14:textId="77777777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616A33BF" w14:textId="77777777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42501E92" w14:textId="77777777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16B1AE5E" w14:textId="77777777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62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397B1222" w14:textId="77777777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4708C7F" w14:textId="77777777" w:rsidR="00A206BA" w:rsidRDefault="00BE7524">
                            <w:pPr>
                              <w:spacing w:line="240" w:lineRule="auto"/>
                              <w:ind w:firstLine="0"/>
                              <w:jc w:val="both"/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 xml:space="preserve">ت) توافقات </w:t>
                            </w:r>
                            <w:proofErr w:type="spellStart"/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طرفين</w:t>
                            </w:r>
                            <w:proofErr w:type="spellEnd"/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:</w:t>
                            </w:r>
                          </w:p>
                          <w:p w14:paraId="6CCA9BCE" w14:textId="702554CF" w:rsidR="00A206BA" w:rsidRDefault="00BE7524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1- موسسه به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نمايندگي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از طرف اول، مبلغ               میلیون ریال، از اعتبار مصوب را به عنوان پرداخت جهت اجرای کلیه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فعاليت‌هاي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اجرايي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، پس از </w:t>
                            </w:r>
                            <w:r w:rsidR="001525D9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انعقاد</w:t>
                            </w: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این قرارداد، براساس شرح خدمات مندرج در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پيوست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فني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آن به مجری پروژه واگذار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می‌نماید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14:paraId="33C82C77" w14:textId="0AD6D87C" w:rsidR="00A206BA" w:rsidRDefault="00BE7524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2- مجری پروژه</w:t>
                            </w:r>
                            <w:r w:rsidR="00FC272A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،</w:t>
                            </w: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متعهد است پس از </w:t>
                            </w:r>
                            <w:r w:rsidR="001525D9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انعقاد</w:t>
                            </w: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قرارداد، نسبت به شروع پروژه در چارچوب مورد ت</w:t>
                            </w:r>
                            <w:r w:rsidR="00FC272A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ا</w:t>
                            </w: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ئید م</w:t>
                            </w:r>
                            <w:r w:rsidR="00FC272A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و</w:t>
                            </w: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سسه (برابر حدود و تکالیف مصوب جهت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صحه‌گذاری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خاتمه‌یافتگی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) اقدام </w:t>
                            </w:r>
                            <w:r w:rsidR="00FC272A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نماید</w:t>
                            </w: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و لازم است در خصوص جزئیات مندرج در اسناد پروژه، به خصوص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پیوست‌های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مربوطه، طی مدت مقرر هماهنگی فنی/ تخصصی/ اجرایی لازم را با مسئولین و کارشناسان حوزه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عتف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موسسه به عمل آورد.</w:t>
                            </w:r>
                          </w:p>
                          <w:p w14:paraId="215EAA2C" w14:textId="77777777" w:rsidR="00A206BA" w:rsidRDefault="00BE7524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3- مدت اجرا پیشنهادی پروژه        ماه شمسی از تاریخ انعقاد قرارداد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می‌باشد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14:paraId="47B324C3" w14:textId="56E83AE2" w:rsidR="00A206BA" w:rsidRDefault="00BE7524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4</w:t>
                            </w:r>
                            <w:r>
                              <w:rPr>
                                <w:sz w:val="24"/>
                                <w:rtl/>
                                <w:lang w:bidi="fa-IR"/>
                              </w:rPr>
                              <w:t>-</w:t>
                            </w: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پيشرفت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فني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پروژه تنها براساس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نظريه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شبكه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ارزيابي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و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راهبري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علم،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فناوري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و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نوآوري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و مطابق با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پيوست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فني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قرارداد</w:t>
                            </w:r>
                            <w:r w:rsidR="0013761F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،</w:t>
                            </w: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مورد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تاييد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است. </w:t>
                            </w:r>
                          </w:p>
                          <w:p w14:paraId="3E963152" w14:textId="629FD002" w:rsidR="00A206BA" w:rsidRDefault="00BE7524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5- </w:t>
                            </w:r>
                            <w:bookmarkStart w:id="0" w:name="_Hlk150243716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در صورت بروز هر گونه اختلاف نظر در</w:t>
                            </w:r>
                            <w:r w:rsidR="0013761F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خصوص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تعبير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،‌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تفسير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و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يا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اجراي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كامل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و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يا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قسمتي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از قرارداد، از طریق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مذاکره‌ی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فی‌ما‌بین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حل و فصل نمایند، در غیر اینصورت موضوع به مراجع قضایی مرتبط ارجاع خواهد شد</w:t>
                            </w:r>
                            <w:r>
                              <w:rPr>
                                <w:sz w:val="24"/>
                                <w:rtl/>
                                <w:lang w:bidi="fa-IR"/>
                              </w:rPr>
                              <w:t>.</w:t>
                            </w:r>
                            <w:bookmarkEnd w:id="0"/>
                          </w:p>
                          <w:p w14:paraId="5BC09621" w14:textId="77777777" w:rsidR="00C727DF" w:rsidRDefault="00BE7524" w:rsidP="00C727DF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تبصره: قرارداد نوظهور و بدیع و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پیوست‌های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فني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مرتبط با آن، جزء </w:t>
                            </w:r>
                            <w:r w:rsidR="009A1D67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جدایی</w:t>
                            </w:r>
                            <w:r w:rsidR="009A1D67">
                              <w:rPr>
                                <w:sz w:val="24"/>
                                <w:rtl/>
                                <w:lang w:bidi="fa-IR"/>
                              </w:rPr>
                              <w:softHyphen/>
                            </w:r>
                            <w:r w:rsidR="009A1D67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ناپذیر</w:t>
                            </w: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این قرارداد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تك‌برگي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می‌باشند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Ind w:w="8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444"/>
                              <w:gridCol w:w="2977"/>
                              <w:gridCol w:w="2835"/>
                              <w:gridCol w:w="2243"/>
                            </w:tblGrid>
                            <w:tr w:rsidR="00C727DF" w14:paraId="6A981069" w14:textId="77777777" w:rsidTr="00A60D6A">
                              <w:trPr>
                                <w:trHeight w:val="476"/>
                              </w:trPr>
                              <w:tc>
                                <w:tcPr>
                                  <w:tcW w:w="825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D9D9D9" w:themeFill="background1" w:themeFillShade="D9"/>
                                  <w:hideMark/>
                                </w:tcPr>
                                <w:p w14:paraId="064C5B97" w14:textId="77777777" w:rsidR="00C727DF" w:rsidRDefault="00C727DF" w:rsidP="00C727DF">
                                  <w:pPr>
                                    <w:ind w:firstLine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طرف اول قرارداد</w:t>
                                  </w:r>
                                </w:p>
                              </w:tc>
                              <w:tc>
                                <w:tcPr>
                                  <w:tcW w:w="22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  <w:hideMark/>
                                </w:tcPr>
                                <w:p w14:paraId="3A625D0A" w14:textId="77777777" w:rsidR="00C727DF" w:rsidRDefault="00C727DF" w:rsidP="00C727DF">
                                  <w:pPr>
                                    <w:ind w:firstLine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طرف دوم قرارداد</w:t>
                                  </w:r>
                                </w:p>
                              </w:tc>
                            </w:tr>
                            <w:tr w:rsidR="00C727DF" w14:paraId="447DBE92" w14:textId="77777777" w:rsidTr="00A60D6A">
                              <w:trPr>
                                <w:trHeight w:val="1114"/>
                              </w:trPr>
                              <w:tc>
                                <w:tcPr>
                                  <w:tcW w:w="5421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  <w:hideMark/>
                                </w:tcPr>
                                <w:p w14:paraId="66BA8CCB" w14:textId="77777777" w:rsidR="00C727DF" w:rsidRDefault="00C727DF" w:rsidP="00C727DF">
                                  <w:pPr>
                                    <w:ind w:firstLine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موسسه آموزشی تحقیقاتی صنایع دفاعی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  <w:hideMark/>
                                </w:tcPr>
                                <w:p w14:paraId="1DB8433B" w14:textId="77777777" w:rsidR="00C727DF" w:rsidRDefault="00C727DF" w:rsidP="00C727DF">
                                  <w:pPr>
                                    <w:ind w:firstLine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سازمان ن.م. بهره‌بردار</w:t>
                                  </w:r>
                                </w:p>
                                <w:p w14:paraId="40F7EF19" w14:textId="77777777" w:rsidR="00C727DF" w:rsidRDefault="00C727DF" w:rsidP="00C727DF">
                                  <w:pPr>
                                    <w:ind w:firstLine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آجا/سپاه/ودجا/فراجا</w:t>
                                  </w:r>
                                </w:p>
                              </w:tc>
                              <w:tc>
                                <w:tcPr>
                                  <w:tcW w:w="2243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  <w:hideMark/>
                                </w:tcPr>
                                <w:p w14:paraId="029C628F" w14:textId="77777777" w:rsidR="00C727DF" w:rsidRDefault="00C727DF" w:rsidP="00C727DF">
                                  <w:pPr>
                                    <w:ind w:firstLine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دانشگاه/پژوهشگاه</w:t>
                                  </w:r>
                                </w:p>
                              </w:tc>
                            </w:tr>
                            <w:tr w:rsidR="00C727DF" w14:paraId="12E7AD47" w14:textId="77777777" w:rsidTr="00A60D6A">
                              <w:trPr>
                                <w:trHeight w:val="722"/>
                              </w:trPr>
                              <w:tc>
                                <w:tcPr>
                                  <w:tcW w:w="244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704D0D8" w14:textId="77777777" w:rsidR="00C727DF" w:rsidRDefault="00C727DF" w:rsidP="00C727DF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</w:p>
                                <w:p w14:paraId="7ECCA4DD" w14:textId="77777777" w:rsidR="00C727DF" w:rsidRDefault="00C727DF" w:rsidP="00C727DF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</w:p>
                                <w:p w14:paraId="0BDDAD8C" w14:textId="77777777" w:rsidR="00C727DF" w:rsidRDefault="00C727DF" w:rsidP="00C727DF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ریاست حوزه علوم، تحقیقات و فناوری </w:t>
                                  </w:r>
                                  <w:proofErr w:type="spellStart"/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دفاعي</w:t>
                                  </w:r>
                                  <w:proofErr w:type="spellEnd"/>
                                </w:p>
                                <w:p w14:paraId="52577FB1" w14:textId="77777777" w:rsidR="00C727DF" w:rsidRDefault="00C727DF" w:rsidP="00C727DF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01CA8D1C" w14:textId="77777777" w:rsidR="00C727DF" w:rsidRDefault="00C727DF" w:rsidP="00C727DF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ریاست مرکز اکتساب </w:t>
                                  </w:r>
                                  <w:proofErr w:type="spellStart"/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فناوری‌های</w:t>
                                  </w:r>
                                  <w:proofErr w:type="spellEnd"/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 نوظهور و بدیع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52941C8C" w14:textId="77777777" w:rsidR="00C727DF" w:rsidRDefault="00C727DF" w:rsidP="00C727DF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ریاست اداره نوظهور و بدیع </w:t>
                                  </w:r>
                                  <w:proofErr w:type="spellStart"/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عتف</w:t>
                                  </w:r>
                                  <w:proofErr w:type="spellEnd"/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 سازمان </w:t>
                                  </w:r>
                                  <w:proofErr w:type="spellStart"/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ن.م</w:t>
                                  </w:r>
                                  <w:proofErr w:type="spellEnd"/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2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17181B9A" w14:textId="77777777" w:rsidR="00C727DF" w:rsidRDefault="00C727DF" w:rsidP="00C727DF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معاونت پژوهش و فناوری</w:t>
                                  </w:r>
                                </w:p>
                              </w:tc>
                            </w:tr>
                            <w:tr w:rsidR="00C727DF" w14:paraId="5B773D74" w14:textId="77777777" w:rsidTr="00A60D6A">
                              <w:trPr>
                                <w:trHeight w:val="670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5CEF3776" w14:textId="77777777" w:rsidR="00C727DF" w:rsidRDefault="00C727DF" w:rsidP="00C727DF">
                                  <w:pPr>
                                    <w:spacing w:line="240" w:lineRule="auto"/>
                                    <w:ind w:firstLine="0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602F8C52" w14:textId="77777777" w:rsidR="00C727DF" w:rsidRDefault="00C727DF" w:rsidP="00C727DF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مسئول دفتر منطقه</w:t>
                                  </w:r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softHyphen/>
                                    <w:t>ای شهید فهمیده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1B27198E" w14:textId="77777777" w:rsidR="00C727DF" w:rsidRDefault="00C727DF" w:rsidP="00C727DF">
                                  <w:pPr>
                                    <w:spacing w:line="240" w:lineRule="auto"/>
                                    <w:ind w:firstLine="0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460C286A" w14:textId="77777777" w:rsidR="00C727DF" w:rsidRDefault="00C727DF" w:rsidP="00C727DF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مجری (استاد محوری) پژوهش</w:t>
                                  </w:r>
                                </w:p>
                              </w:tc>
                            </w:tr>
                          </w:tbl>
                          <w:p w14:paraId="087D67E8" w14:textId="77777777" w:rsidR="00C727DF" w:rsidRDefault="00C727DF" w:rsidP="00C727DF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rtl/>
                                <w:lang w:bidi="fa-IR"/>
                              </w:rPr>
                            </w:pPr>
                          </w:p>
                          <w:p w14:paraId="5C3476BA" w14:textId="4E07DDD0" w:rsidR="00A206BA" w:rsidRDefault="00C727DF" w:rsidP="00C727DF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lang w:bidi="fa-IR"/>
                              </w:rPr>
                            </w:pPr>
                            <w:r>
                              <w:rPr>
                                <w:sz w:val="24"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DBDD9D" id="Text Box 3" o:spid="_x0000_s1029" type="#_x0000_t202" style="position:absolute;left:0;text-align:left;margin-left:-29pt;margin-top:11.85pt;width:546pt;height:787.5pt;z-index:-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nvwpAIAAM0FAAAOAAAAZHJzL2Uyb0RvYy54bWysVEtPGzEQvlfqf7B8L7sJgZaIDUpBVJUQ&#10;oJKKs+O1WQvb49pOdtNf37F384Byoepld+z5ZjzzzeP8ojOarIUPCmxFR0clJcJyqJV9qujPxfWn&#10;L5SEyGzNNFhR0Y0I9GL28cN566ZiDA3oWniCTmyYtq6iTYxuWhSBN8KwcAROWFRK8IZFPPqnovas&#10;Re9GF+OyPC1a8LXzwEUIeHvVK+ks+5dS8HgnZRCR6IpibDF/ff4u07eYnbPpk2euUXwIg/1DFIYp&#10;i4/uXF2xyMjKq79cGcU9BJDxiIMpQErFRc4BsxmVr7J5aJgTORckJ7gdTeH/ueW363tPVF3RY0os&#10;M1iihegi+QodOU7stC5MEfTgEBY7vMYqb+8DXqakO+lN+mM6BPXI82bHbXLG8fL07HiCBaOEo25U&#10;luVofJLpL/b2zof4TYAhSaiox+plUtn6JkSMBaFbSHougFb1tdI6H1LHiEvtyZphrXXMUaLFC5S2&#10;pK3o+GSSIzEO845Y+edFM9TvBTo9tvO41Iw/p8xf+sSTtikAkbttCDSx1rOTpbjRImG0/SEksp1J&#10;eiNqxrmwu8gzOqEk5vgewwG/j+o9xn0eaJFfBht3xkZZ8LkgeTz3ZNfPW7Jlj0eSDvJOYuyW3dBm&#10;Q1Mtod5gT3noZzI4fq2Q7xsW4j3zOITYK7hY4h1+pAYsGwwSJQ3432/dJzzOBmopaXGoKxp+rZgX&#10;lOjvFqfmbDSZpC2QD5OTz2M8+EPN8lBjV+YSsJdGuMIcz2LCR70VpQfziPtnnl5FFbMc38aW2oqX&#10;sV81uL+4mM8zCOfesXhjHxxPrhPLqc8W3SPzbuj8iFNzC9vxZ9NXA9Bjk6WF+SqCVHk6Es89qwP/&#10;uDNyuw77LS2lw3NG7bfw7A8AAAD//wMAUEsDBBQABgAIAAAAIQC4EiGf4AAAAAwBAAAPAAAAZHJz&#10;L2Rvd25yZXYueG1sTI9BT4NAEIXvJv6HzZh4axfBCiJLQ0zUxFtR71t2CkR2lrDbgv31Tk96m5n3&#10;8uZ7xXaxgzjh5HtHCu7WEQikxpmeWgWfHy+rDIQPmoweHKGCH/SwLa+vCp0bN9MOT3VoBYeQz7WC&#10;LoQxl9I3HVrt125EYu3gJqsDr1MrzaRnDreDjKPoQVrdE3/o9IjPHTbf9dEqONfVoU7aqv06j+49&#10;pDqe3+hVqdubpXoCEXAJf2a44DM6lMy0d0cyXgwKVpuMuwQFcZKCuBii5J4ve542j1kKsizk/xLl&#10;LwAAAP//AwBQSwECLQAUAAYACAAAACEAtoM4kv4AAADhAQAAEwAAAAAAAAAAAAAAAAAAAAAAW0Nv&#10;bnRlbnRfVHlwZXNdLnhtbFBLAQItABQABgAIAAAAIQA4/SH/1gAAAJQBAAALAAAAAAAAAAAAAAAA&#10;AC8BAABfcmVscy8ucmVsc1BLAQItABQABgAIAAAAIQCp9nvwpAIAAM0FAAAOAAAAAAAAAAAAAAAA&#10;AC4CAABkcnMvZTJvRG9jLnhtbFBLAQItABQABgAIAAAAIQC4EiGf4AAAAAwBAAAPAAAAAAAAAAAA&#10;AAAAAP4EAABkcnMvZG93bnJldi54bWxQSwUGAAAAAAQABADzAAAACwYAAAAA&#10;" fillcolor="white [3201]" strokeweight="2pt">
                <v:stroke linestyle="thickThin"/>
                <v:textbox>
                  <w:txbxContent>
                    <w:p w14:paraId="1656FE80" w14:textId="77777777" w:rsidR="00A206BA" w:rsidRDefault="00BE7524">
                      <w:pPr>
                        <w:spacing w:line="240" w:lineRule="auto"/>
                        <w:jc w:val="center"/>
                        <w:rPr>
                          <w:rFonts w:cs="B Zar"/>
                          <w:color w:val="000000" w:themeColor="text1"/>
                          <w:lang w:bidi="fa-IR"/>
                        </w:rPr>
                      </w:pPr>
                      <w:proofErr w:type="spellStart"/>
                      <w:r>
                        <w:rPr>
                          <w:rFonts w:cs="B Zar" w:hint="cs"/>
                          <w:color w:val="000000" w:themeColor="text1"/>
                          <w:rtl/>
                          <w:lang w:bidi="fa-IR"/>
                        </w:rPr>
                        <w:t>بسمه</w:t>
                      </w:r>
                      <w:proofErr w:type="spellEnd"/>
                      <w:r>
                        <w:rPr>
                          <w:rFonts w:cs="B Zar" w:hint="cs"/>
                          <w:color w:val="000000" w:themeColor="text1"/>
                          <w:rtl/>
                          <w:lang w:bidi="fa-IR"/>
                        </w:rPr>
                        <w:t xml:space="preserve"> تعالی</w:t>
                      </w:r>
                    </w:p>
                    <w:p w14:paraId="226E220F" w14:textId="77777777" w:rsidR="00A206BA" w:rsidRDefault="00BE7524">
                      <w:pPr>
                        <w:spacing w:line="240" w:lineRule="auto"/>
                        <w:jc w:val="center"/>
                        <w:rPr>
                          <w:rFonts w:cs="B Zar"/>
                          <w:color w:val="000000" w:themeColor="text1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color w:val="000000" w:themeColor="text1"/>
                          <w:rtl/>
                          <w:lang w:bidi="fa-IR"/>
                        </w:rPr>
                        <w:t>موسسه آموزشی و تحقیقاتی صنایع دفاعی</w:t>
                      </w:r>
                    </w:p>
                    <w:p w14:paraId="761D5DB5" w14:textId="77777777" w:rsidR="00A206BA" w:rsidRDefault="00BE7524">
                      <w:pPr>
                        <w:spacing w:line="240" w:lineRule="auto"/>
                        <w:jc w:val="center"/>
                        <w:rPr>
                          <w:rFonts w:cs="B Zar"/>
                          <w:color w:val="000000" w:themeColor="text1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color w:val="000000" w:themeColor="text1"/>
                          <w:rtl/>
                          <w:lang w:bidi="fa-IR"/>
                        </w:rPr>
                        <w:t xml:space="preserve">حوزه علوم، </w:t>
                      </w:r>
                      <w:proofErr w:type="spellStart"/>
                      <w:r>
                        <w:rPr>
                          <w:rFonts w:cs="B Zar" w:hint="cs"/>
                          <w:color w:val="000000" w:themeColor="text1"/>
                          <w:rtl/>
                          <w:lang w:bidi="fa-IR"/>
                        </w:rPr>
                        <w:t>تحقيقات</w:t>
                      </w:r>
                      <w:proofErr w:type="spellEnd"/>
                      <w:r>
                        <w:rPr>
                          <w:rFonts w:cs="B Zar" w:hint="cs"/>
                          <w:color w:val="000000" w:themeColor="text1"/>
                          <w:rtl/>
                          <w:lang w:bidi="fa-IR"/>
                        </w:rPr>
                        <w:t xml:space="preserve"> و فناوری دفاعی</w:t>
                      </w:r>
                    </w:p>
                    <w:p w14:paraId="5FA0D4CD" w14:textId="77777777" w:rsidR="00A206BA" w:rsidRDefault="00BE7524">
                      <w:pPr>
                        <w:spacing w:line="240" w:lineRule="auto"/>
                        <w:jc w:val="center"/>
                        <w:rPr>
                          <w:rFonts w:cs="B Nazanin Outline"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cs="B Nazanin Outline" w:hint="cs"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قرارداد </w:t>
                      </w:r>
                      <w:proofErr w:type="spellStart"/>
                      <w:r>
                        <w:rPr>
                          <w:rFonts w:cs="B Nazanin Outline" w:hint="cs"/>
                          <w:bCs/>
                          <w:sz w:val="20"/>
                          <w:szCs w:val="20"/>
                          <w:rtl/>
                          <w:lang w:bidi="fa-IR"/>
                        </w:rPr>
                        <w:t>تك‌برگي</w:t>
                      </w:r>
                      <w:proofErr w:type="spellEnd"/>
                      <w:r>
                        <w:rPr>
                          <w:rFonts w:cs="B Nazanin Outline" w:hint="cs"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اکتساب </w:t>
                      </w:r>
                      <w:proofErr w:type="spellStart"/>
                      <w:r>
                        <w:rPr>
                          <w:rFonts w:cs="B Nazanin Outline" w:hint="cs"/>
                          <w:bCs/>
                          <w:sz w:val="20"/>
                          <w:szCs w:val="20"/>
                          <w:rtl/>
                          <w:lang w:bidi="fa-IR"/>
                        </w:rPr>
                        <w:t>فناوری‌های</w:t>
                      </w:r>
                      <w:proofErr w:type="spellEnd"/>
                      <w:r>
                        <w:rPr>
                          <w:rFonts w:cs="B Nazanin Outline" w:hint="cs"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نوظهور و بدیع</w:t>
                      </w:r>
                    </w:p>
                    <w:p w14:paraId="3810939D" w14:textId="77777777" w:rsidR="00A206BA" w:rsidRDefault="00BE7524">
                      <w:pPr>
                        <w:spacing w:line="240" w:lineRule="auto"/>
                        <w:ind w:firstLine="0"/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 xml:space="preserve">الف) عنوان </w:t>
                      </w:r>
                      <w:proofErr w:type="spellStart"/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پیشنهادیه</w:t>
                      </w:r>
                      <w:proofErr w:type="spellEnd"/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 xml:space="preserve"> نوظهور و بدیع:</w:t>
                      </w:r>
                    </w:p>
                    <w:p w14:paraId="6EFBD163" w14:textId="77777777" w:rsidR="00A206BA" w:rsidRDefault="00A206BA">
                      <w:pPr>
                        <w:spacing w:line="240" w:lineRule="auto"/>
                        <w:ind w:firstLine="0"/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</w:p>
                    <w:p w14:paraId="4D9CBD9F" w14:textId="77777777" w:rsidR="00A206BA" w:rsidRDefault="00A206BA">
                      <w:pPr>
                        <w:spacing w:line="240" w:lineRule="auto"/>
                        <w:ind w:firstLine="0"/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</w:p>
                    <w:p w14:paraId="112363F1" w14:textId="77777777" w:rsidR="00A206BA" w:rsidRDefault="00BE7524">
                      <w:pPr>
                        <w:spacing w:line="240" w:lineRule="auto"/>
                        <w:ind w:firstLine="0"/>
                        <w:rPr>
                          <w:rFonts w:cs="B Zar"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ب) مجری (استاد محوری) پژوهش:</w:t>
                      </w:r>
                    </w:p>
                    <w:p w14:paraId="15BDCC9A" w14:textId="77777777" w:rsidR="00A206BA" w:rsidRDefault="00A206BA">
                      <w:pPr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</w:p>
                    <w:p w14:paraId="2D5EDE54" w14:textId="77777777" w:rsidR="00A206BA" w:rsidRDefault="00A206BA">
                      <w:pPr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</w:p>
                    <w:p w14:paraId="2B8400B4" w14:textId="77777777" w:rsidR="00A206BA" w:rsidRDefault="00A206BA">
                      <w:pPr>
                        <w:spacing w:line="240" w:lineRule="auto"/>
                        <w:ind w:firstLine="0"/>
                        <w:jc w:val="both"/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</w:p>
                    <w:p w14:paraId="021BB81C" w14:textId="77777777" w:rsidR="00A206BA" w:rsidRDefault="00A206BA">
                      <w:pPr>
                        <w:spacing w:line="240" w:lineRule="auto"/>
                        <w:ind w:firstLine="0"/>
                        <w:jc w:val="both"/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</w:p>
                    <w:p w14:paraId="7C72BEEB" w14:textId="77777777" w:rsidR="00A206BA" w:rsidRDefault="00BE7524">
                      <w:pPr>
                        <w:spacing w:line="240" w:lineRule="auto"/>
                        <w:ind w:firstLine="0"/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 xml:space="preserve">پ) جدول </w:t>
                      </w:r>
                      <w:proofErr w:type="spellStart"/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زمان‌بندي</w:t>
                      </w:r>
                      <w:proofErr w:type="spellEnd"/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 xml:space="preserve"> و بودجه مورد </w:t>
                      </w:r>
                      <w:proofErr w:type="spellStart"/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نياز</w:t>
                      </w:r>
                      <w:proofErr w:type="spellEnd"/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فعاليت</w:t>
                      </w:r>
                      <w:r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‌</w:t>
                      </w:r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هاي</w:t>
                      </w:r>
                      <w:proofErr w:type="spellEnd"/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اجرايي</w:t>
                      </w:r>
                      <w:proofErr w:type="spellEnd"/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:</w:t>
                      </w:r>
                    </w:p>
                    <w:tbl>
                      <w:tblPr>
                        <w:bidiVisual/>
                        <w:tblW w:w="10662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77"/>
                        <w:gridCol w:w="2857"/>
                        <w:gridCol w:w="393"/>
                        <w:gridCol w:w="393"/>
                        <w:gridCol w:w="393"/>
                        <w:gridCol w:w="393"/>
                        <w:gridCol w:w="393"/>
                        <w:gridCol w:w="393"/>
                        <w:gridCol w:w="393"/>
                        <w:gridCol w:w="393"/>
                        <w:gridCol w:w="393"/>
                        <w:gridCol w:w="393"/>
                        <w:gridCol w:w="393"/>
                        <w:gridCol w:w="393"/>
                        <w:gridCol w:w="650"/>
                        <w:gridCol w:w="1862"/>
                      </w:tblGrid>
                      <w:tr w:rsidR="003319B4" w14:paraId="44196802" w14:textId="77777777" w:rsidTr="003319B4">
                        <w:trPr>
                          <w:trHeight w:val="752"/>
                          <w:jc w:val="center"/>
                        </w:trPr>
                        <w:tc>
                          <w:tcPr>
                            <w:tcW w:w="577" w:type="dxa"/>
                            <w:shd w:val="clear" w:color="auto" w:fill="D9D9D9"/>
                            <w:vAlign w:val="center"/>
                          </w:tcPr>
                          <w:p w14:paraId="591338C7" w14:textId="77777777" w:rsidR="003319B4" w:rsidRDefault="003319B4">
                            <w:pPr>
                              <w:bidi w:val="0"/>
                              <w:ind w:firstLine="0"/>
                              <w:jc w:val="center"/>
                              <w:rPr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8"/>
                                <w:szCs w:val="18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2857" w:type="dxa"/>
                            <w:shd w:val="clear" w:color="auto" w:fill="D9D9D9"/>
                            <w:vAlign w:val="center"/>
                          </w:tcPr>
                          <w:p w14:paraId="5176215A" w14:textId="245DEEB1" w:rsidR="003319B4" w:rsidRDefault="003319B4">
                            <w:pPr>
                              <w:ind w:firstLine="0"/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20"/>
                                <w:szCs w:val="20"/>
                                <w:rtl/>
                              </w:rPr>
                              <w:t>مراحل اجرای پژوهش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3BEA6B96" w14:textId="77777777" w:rsidR="003319B4" w:rsidRDefault="003319B4">
                            <w:pPr>
                              <w:ind w:firstLine="0"/>
                              <w:jc w:val="center"/>
                              <w:rPr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6"/>
                                <w:szCs w:val="16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2B2E36EE" w14:textId="77777777" w:rsidR="003319B4" w:rsidRDefault="003319B4">
                            <w:pPr>
                              <w:ind w:firstLine="0"/>
                              <w:jc w:val="center"/>
                              <w:rPr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6"/>
                                <w:szCs w:val="16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26FE0F58" w14:textId="77777777" w:rsidR="003319B4" w:rsidRDefault="003319B4">
                            <w:pPr>
                              <w:ind w:firstLine="0"/>
                              <w:jc w:val="center"/>
                              <w:rPr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6"/>
                                <w:szCs w:val="16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7B9F765C" w14:textId="77777777" w:rsidR="003319B4" w:rsidRDefault="003319B4">
                            <w:pPr>
                              <w:ind w:firstLine="0"/>
                              <w:jc w:val="center"/>
                              <w:rPr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6"/>
                                <w:szCs w:val="16"/>
                                <w:rtl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2F8CADFF" w14:textId="77777777" w:rsidR="003319B4" w:rsidRDefault="003319B4">
                            <w:pPr>
                              <w:ind w:firstLine="0"/>
                              <w:jc w:val="center"/>
                              <w:rPr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6"/>
                                <w:szCs w:val="16"/>
                                <w:rtl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42FBCBCE" w14:textId="77777777" w:rsidR="003319B4" w:rsidRDefault="003319B4">
                            <w:pPr>
                              <w:ind w:firstLine="0"/>
                              <w:jc w:val="center"/>
                              <w:rPr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6"/>
                                <w:szCs w:val="16"/>
                                <w:rtl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50C67234" w14:textId="77777777" w:rsidR="003319B4" w:rsidRDefault="003319B4">
                            <w:pPr>
                              <w:ind w:firstLine="0"/>
                              <w:jc w:val="center"/>
                              <w:rPr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6"/>
                                <w:szCs w:val="16"/>
                                <w:rtl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681822F5" w14:textId="77777777" w:rsidR="003319B4" w:rsidRDefault="003319B4">
                            <w:pPr>
                              <w:ind w:firstLine="0"/>
                              <w:jc w:val="center"/>
                              <w:rPr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6"/>
                                <w:szCs w:val="16"/>
                                <w:rtl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01020AB1" w14:textId="77777777" w:rsidR="003319B4" w:rsidRDefault="003319B4">
                            <w:pPr>
                              <w:ind w:firstLine="0"/>
                              <w:jc w:val="center"/>
                              <w:rPr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6"/>
                                <w:szCs w:val="16"/>
                                <w:rtl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4660DB2D" w14:textId="77777777" w:rsidR="003319B4" w:rsidRDefault="003319B4">
                            <w:pPr>
                              <w:ind w:firstLine="0"/>
                              <w:jc w:val="center"/>
                              <w:rPr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6"/>
                                <w:szCs w:val="16"/>
                                <w:rtl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0CC53401" w14:textId="77777777" w:rsidR="003319B4" w:rsidRDefault="003319B4">
                            <w:pPr>
                              <w:ind w:firstLine="0"/>
                              <w:jc w:val="center"/>
                              <w:rPr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6"/>
                                <w:szCs w:val="16"/>
                                <w:rtl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0468C376" w14:textId="77777777" w:rsidR="003319B4" w:rsidRDefault="003319B4">
                            <w:pPr>
                              <w:ind w:firstLine="0"/>
                              <w:jc w:val="center"/>
                              <w:rPr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6"/>
                                <w:szCs w:val="16"/>
                                <w:rtl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650" w:type="dxa"/>
                            <w:shd w:val="clear" w:color="auto" w:fill="D9D9D9"/>
                          </w:tcPr>
                          <w:p w14:paraId="421F4914" w14:textId="77777777" w:rsidR="003319B4" w:rsidRDefault="003319B4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درصد </w:t>
                            </w:r>
                            <w:proofErr w:type="spellStart"/>
                            <w:r>
                              <w:rPr>
                                <w:rFonts w:hint="cs"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وزني</w:t>
                            </w:r>
                            <w:proofErr w:type="spellEnd"/>
                            <w:r>
                              <w:rPr>
                                <w:rFonts w:hint="cs"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فعاليت</w:t>
                            </w:r>
                            <w:proofErr w:type="spellEnd"/>
                          </w:p>
                        </w:tc>
                        <w:tc>
                          <w:tcPr>
                            <w:tcW w:w="1862" w:type="dxa"/>
                            <w:shd w:val="clear" w:color="auto" w:fill="D9D9D9"/>
                            <w:vAlign w:val="center"/>
                          </w:tcPr>
                          <w:p w14:paraId="45435B7B" w14:textId="77777777" w:rsidR="003319B4" w:rsidRDefault="003319B4">
                            <w:pPr>
                              <w:ind w:firstLine="0"/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میزان اعتبار</w:t>
                            </w:r>
                          </w:p>
                        </w:tc>
                      </w:tr>
                      <w:tr w:rsidR="003319B4" w14:paraId="6423C504" w14:textId="77777777" w:rsidTr="003319B4">
                        <w:trPr>
                          <w:trHeight w:val="292"/>
                          <w:jc w:val="center"/>
                        </w:trPr>
                        <w:tc>
                          <w:tcPr>
                            <w:tcW w:w="577" w:type="dxa"/>
                            <w:shd w:val="clear" w:color="auto" w:fill="FFFFFF"/>
                            <w:vAlign w:val="center"/>
                          </w:tcPr>
                          <w:p w14:paraId="1DB7E4E7" w14:textId="02AD048C" w:rsidR="003319B4" w:rsidRDefault="003319B4">
                            <w:pPr>
                              <w:bidi w:val="0"/>
                              <w:ind w:left="-390"/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857" w:type="dxa"/>
                            <w:shd w:val="clear" w:color="auto" w:fill="FFFFFF"/>
                            <w:vAlign w:val="center"/>
                          </w:tcPr>
                          <w:p w14:paraId="32D53308" w14:textId="435916D6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38138DD4" w14:textId="77777777" w:rsidR="003319B4" w:rsidRDefault="003319B4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6134C246" w14:textId="77777777" w:rsidR="003319B4" w:rsidRDefault="003319B4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400DE37A" w14:textId="77777777" w:rsidR="003319B4" w:rsidRDefault="003319B4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6FDC964F" w14:textId="77777777" w:rsidR="003319B4" w:rsidRDefault="003319B4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7C7F507A" w14:textId="77777777" w:rsidR="003319B4" w:rsidRDefault="003319B4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3B3F5B38" w14:textId="77777777" w:rsidR="003319B4" w:rsidRDefault="003319B4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089B59C6" w14:textId="77777777" w:rsidR="003319B4" w:rsidRDefault="003319B4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4ACFC005" w14:textId="77777777" w:rsidR="003319B4" w:rsidRDefault="003319B4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1F065769" w14:textId="77777777" w:rsidR="003319B4" w:rsidRDefault="003319B4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51541795" w14:textId="77777777" w:rsidR="003319B4" w:rsidRDefault="003319B4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22199110" w14:textId="77777777" w:rsidR="003319B4" w:rsidRDefault="003319B4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49DED5CC" w14:textId="77777777" w:rsidR="003319B4" w:rsidRDefault="003319B4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0" w:type="dxa"/>
                            <w:shd w:val="clear" w:color="auto" w:fill="FFFFFF"/>
                          </w:tcPr>
                          <w:p w14:paraId="04BCDBCA" w14:textId="77777777" w:rsidR="003319B4" w:rsidRDefault="003319B4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862" w:type="dxa"/>
                            <w:shd w:val="clear" w:color="auto" w:fill="FFFFFF"/>
                          </w:tcPr>
                          <w:p w14:paraId="5C487E57" w14:textId="77777777" w:rsidR="003319B4" w:rsidRDefault="003319B4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3319B4" w14:paraId="2DAC044B" w14:textId="77777777" w:rsidTr="003319B4">
                        <w:trPr>
                          <w:trHeight w:val="309"/>
                          <w:jc w:val="center"/>
                        </w:trPr>
                        <w:tc>
                          <w:tcPr>
                            <w:tcW w:w="577" w:type="dxa"/>
                            <w:vAlign w:val="center"/>
                          </w:tcPr>
                          <w:p w14:paraId="4B4A1C7E" w14:textId="4294269B" w:rsidR="003319B4" w:rsidRDefault="003319B4">
                            <w:pPr>
                              <w:bidi w:val="0"/>
                              <w:ind w:left="-390"/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sz w:val="20"/>
                                <w:szCs w:val="20"/>
                                <w:rtl/>
                                <w:lang w:bidi="fa-IR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857" w:type="dxa"/>
                            <w:shd w:val="clear" w:color="auto" w:fill="FFFFFF"/>
                            <w:vAlign w:val="center"/>
                          </w:tcPr>
                          <w:p w14:paraId="7533F925" w14:textId="34D772B1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65E9E571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59141A8F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734BB91C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3B096D38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73AFD588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3B9FBA98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79C61A2E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3FE7430F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2604631A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115AAF52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5F048C38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4C84195C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0" w:type="dxa"/>
                          </w:tcPr>
                          <w:p w14:paraId="02CDB02C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862" w:type="dxa"/>
                          </w:tcPr>
                          <w:p w14:paraId="27EC41FB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3319B4" w14:paraId="56DF651A" w14:textId="77777777" w:rsidTr="003319B4">
                        <w:trPr>
                          <w:trHeight w:val="119"/>
                          <w:jc w:val="center"/>
                        </w:trPr>
                        <w:tc>
                          <w:tcPr>
                            <w:tcW w:w="57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3B2D6E03" w14:textId="4899E78B" w:rsidR="003319B4" w:rsidRDefault="003319B4">
                            <w:pPr>
                              <w:bidi w:val="0"/>
                              <w:ind w:left="-390"/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sz w:val="20"/>
                                <w:szCs w:val="20"/>
                                <w:rtl/>
                                <w:lang w:bidi="fa-IR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857" w:type="dxa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8E24ED7" w14:textId="684F1724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7CF78191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3E32945B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35724A7D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7CA078AB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33424177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0FD64A20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2AE66393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6386CFD9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45E0A2AE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55CDC7CC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5276CE1A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32CD91FD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0" w:type="dxa"/>
                            <w:tcBorders>
                              <w:bottom w:val="single" w:sz="4" w:space="0" w:color="auto"/>
                            </w:tcBorders>
                          </w:tcPr>
                          <w:p w14:paraId="136668E2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862" w:type="dxa"/>
                            <w:tcBorders>
                              <w:bottom w:val="single" w:sz="4" w:space="0" w:color="auto"/>
                            </w:tcBorders>
                          </w:tcPr>
                          <w:p w14:paraId="5AD27500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3319B4" w14:paraId="41736EDB" w14:textId="77777777" w:rsidTr="003319B4">
                        <w:trPr>
                          <w:trHeight w:val="371"/>
                          <w:jc w:val="center"/>
                        </w:trPr>
                        <w:tc>
                          <w:tcPr>
                            <w:tcW w:w="57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53368A0F" w14:textId="5315E160" w:rsidR="003319B4" w:rsidRDefault="003319B4">
                            <w:pPr>
                              <w:bidi w:val="0"/>
                              <w:ind w:left="-390"/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sz w:val="20"/>
                                <w:szCs w:val="20"/>
                                <w:rtl/>
                                <w:lang w:bidi="fa-IR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85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6E5B45B3" w14:textId="1A6EAEA8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3E8DE594" w14:textId="77777777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64AD3ADA" w14:textId="77777777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64B7A019" w14:textId="77777777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7385D64A" w14:textId="77777777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707AD4B5" w14:textId="77777777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333F1F76" w14:textId="77777777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17A6C783" w14:textId="77777777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7440B7AA" w14:textId="77777777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71D2F51B" w14:textId="77777777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451212DB" w14:textId="77777777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616A33BF" w14:textId="77777777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42501E92" w14:textId="77777777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0" w:type="dxa"/>
                            <w:tcBorders>
                              <w:bottom w:val="single" w:sz="4" w:space="0" w:color="auto"/>
                            </w:tcBorders>
                          </w:tcPr>
                          <w:p w14:paraId="16B1AE5E" w14:textId="77777777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862" w:type="dxa"/>
                            <w:tcBorders>
                              <w:bottom w:val="single" w:sz="4" w:space="0" w:color="auto"/>
                            </w:tcBorders>
                          </w:tcPr>
                          <w:p w14:paraId="397B1222" w14:textId="77777777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04708C7F" w14:textId="77777777" w:rsidR="00A206BA" w:rsidRDefault="00BE7524">
                      <w:pPr>
                        <w:spacing w:line="240" w:lineRule="auto"/>
                        <w:ind w:firstLine="0"/>
                        <w:jc w:val="both"/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 xml:space="preserve">ت) توافقات </w:t>
                      </w:r>
                      <w:proofErr w:type="spellStart"/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طرفين</w:t>
                      </w:r>
                      <w:proofErr w:type="spellEnd"/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:</w:t>
                      </w:r>
                    </w:p>
                    <w:p w14:paraId="6CCA9BCE" w14:textId="702554CF" w:rsidR="00A206BA" w:rsidRDefault="00BE7524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1- موسسه به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نمايندگي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از طرف اول، مبلغ               میلیون ریال، از اعتبار مصوب را به عنوان پرداخت جهت اجرای کلیه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فعاليت‌هاي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اجرايي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، پس از </w:t>
                      </w:r>
                      <w:r w:rsidR="001525D9">
                        <w:rPr>
                          <w:rFonts w:hint="cs"/>
                          <w:sz w:val="24"/>
                          <w:rtl/>
                          <w:lang w:bidi="fa-IR"/>
                        </w:rPr>
                        <w:t>انعقاد</w:t>
                      </w: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این قرارداد، براساس شرح خدمات مندرج در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پيوست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فني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آن به مجری پروژه واگذار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می‌نماید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.</w:t>
                      </w:r>
                    </w:p>
                    <w:p w14:paraId="33C82C77" w14:textId="0AD6D87C" w:rsidR="00A206BA" w:rsidRDefault="00BE7524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2- مجری پروژه</w:t>
                      </w:r>
                      <w:r w:rsidR="00FC272A">
                        <w:rPr>
                          <w:rFonts w:hint="cs"/>
                          <w:sz w:val="24"/>
                          <w:rtl/>
                          <w:lang w:bidi="fa-IR"/>
                        </w:rPr>
                        <w:t>،</w:t>
                      </w: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متعهد است پس از </w:t>
                      </w:r>
                      <w:r w:rsidR="001525D9">
                        <w:rPr>
                          <w:rFonts w:hint="cs"/>
                          <w:sz w:val="24"/>
                          <w:rtl/>
                          <w:lang w:bidi="fa-IR"/>
                        </w:rPr>
                        <w:t>انعقاد</w:t>
                      </w: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قرارداد، نسبت به شروع پروژه در چارچوب مورد ت</w:t>
                      </w:r>
                      <w:r w:rsidR="00FC272A">
                        <w:rPr>
                          <w:rFonts w:hint="cs"/>
                          <w:sz w:val="24"/>
                          <w:rtl/>
                          <w:lang w:bidi="fa-IR"/>
                        </w:rPr>
                        <w:t>ا</w:t>
                      </w: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ئید م</w:t>
                      </w:r>
                      <w:r w:rsidR="00FC272A">
                        <w:rPr>
                          <w:rFonts w:hint="cs"/>
                          <w:sz w:val="24"/>
                          <w:rtl/>
                          <w:lang w:bidi="fa-IR"/>
                        </w:rPr>
                        <w:t>و</w:t>
                      </w: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سسه (برابر حدود و تکالیف مصوب جهت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صحه‌گذاری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خاتمه‌یافتگی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) اقدام </w:t>
                      </w:r>
                      <w:r w:rsidR="00FC272A">
                        <w:rPr>
                          <w:rFonts w:hint="cs"/>
                          <w:sz w:val="24"/>
                          <w:rtl/>
                          <w:lang w:bidi="fa-IR"/>
                        </w:rPr>
                        <w:t>نماید</w:t>
                      </w: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و لازم است در خصوص جزئیات مندرج در اسناد پروژه، به خصوص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پیوست‌های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مربوطه، طی مدت مقرر هماهنگی فنی/ تخصصی/ اجرایی لازم را با مسئولین و کارشناسان حوزه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عتف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موسسه به عمل آورد.</w:t>
                      </w:r>
                    </w:p>
                    <w:p w14:paraId="215EAA2C" w14:textId="77777777" w:rsidR="00A206BA" w:rsidRDefault="00BE7524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3- مدت اجرا پیشنهادی پروژه        ماه شمسی از تاریخ انعقاد قرارداد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می‌باشد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.</w:t>
                      </w:r>
                    </w:p>
                    <w:p w14:paraId="47B324C3" w14:textId="56E83AE2" w:rsidR="00A206BA" w:rsidRDefault="00BE7524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4</w:t>
                      </w:r>
                      <w:r>
                        <w:rPr>
                          <w:sz w:val="24"/>
                          <w:rtl/>
                          <w:lang w:bidi="fa-IR"/>
                        </w:rPr>
                        <w:t>-</w:t>
                      </w: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پيشرفت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فني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پروژه تنها براساس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نظريه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شبكه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ارزيابي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و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راهبري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علم،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فناوري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و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نوآوري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و مطابق با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پيوست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فني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قرارداد</w:t>
                      </w:r>
                      <w:r w:rsidR="0013761F">
                        <w:rPr>
                          <w:rFonts w:hint="cs"/>
                          <w:sz w:val="24"/>
                          <w:rtl/>
                          <w:lang w:bidi="fa-IR"/>
                        </w:rPr>
                        <w:t>،</w:t>
                      </w: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مورد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تاييد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است. </w:t>
                      </w:r>
                    </w:p>
                    <w:p w14:paraId="3E963152" w14:textId="629FD002" w:rsidR="00A206BA" w:rsidRDefault="00BE7524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lang w:bidi="fa-IR"/>
                        </w:rPr>
                      </w:pP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5- </w:t>
                      </w:r>
                      <w:bookmarkStart w:id="1" w:name="_Hlk150243716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در صورت بروز هر گونه اختلاف نظر در</w:t>
                      </w:r>
                      <w:r w:rsidR="0013761F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خصوص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تعبير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،‌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تفسير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و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يا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اجراي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كامل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و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يا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قسمتي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از قرارداد، از طریق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مذاکره‌ی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فی‌ما‌بین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حل و فصل نمایند، در غیر اینصورت موضوع به مراجع قضایی مرتبط ارجاع خواهد شد</w:t>
                      </w:r>
                      <w:r>
                        <w:rPr>
                          <w:sz w:val="24"/>
                          <w:rtl/>
                          <w:lang w:bidi="fa-IR"/>
                        </w:rPr>
                        <w:t>.</w:t>
                      </w:r>
                      <w:bookmarkEnd w:id="1"/>
                    </w:p>
                    <w:p w14:paraId="5BC09621" w14:textId="77777777" w:rsidR="00C727DF" w:rsidRDefault="00BE7524" w:rsidP="00C727DF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تبصره: قرارداد نوظهور و بدیع و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پیوست‌های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فني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مرتبط با آن، جزء </w:t>
                      </w:r>
                      <w:r w:rsidR="009A1D67">
                        <w:rPr>
                          <w:rFonts w:hint="cs"/>
                          <w:sz w:val="24"/>
                          <w:rtl/>
                          <w:lang w:bidi="fa-IR"/>
                        </w:rPr>
                        <w:t>جدایی</w:t>
                      </w:r>
                      <w:r w:rsidR="009A1D67">
                        <w:rPr>
                          <w:sz w:val="24"/>
                          <w:rtl/>
                          <w:lang w:bidi="fa-IR"/>
                        </w:rPr>
                        <w:softHyphen/>
                      </w:r>
                      <w:r w:rsidR="009A1D67">
                        <w:rPr>
                          <w:rFonts w:hint="cs"/>
                          <w:sz w:val="24"/>
                          <w:rtl/>
                          <w:lang w:bidi="fa-IR"/>
                        </w:rPr>
                        <w:t>ناپذیر</w:t>
                      </w: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این قرارداد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تك‌برگي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می‌باشند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.</w:t>
                      </w:r>
                    </w:p>
                    <w:tbl>
                      <w:tblPr>
                        <w:tblStyle w:val="TableGrid"/>
                        <w:bidiVisual/>
                        <w:tblW w:w="0" w:type="auto"/>
                        <w:tblInd w:w="83" w:type="dxa"/>
                        <w:tblLook w:val="04A0" w:firstRow="1" w:lastRow="0" w:firstColumn="1" w:lastColumn="0" w:noHBand="0" w:noVBand="1"/>
                      </w:tblPr>
                      <w:tblGrid>
                        <w:gridCol w:w="2444"/>
                        <w:gridCol w:w="2977"/>
                        <w:gridCol w:w="2835"/>
                        <w:gridCol w:w="2243"/>
                      </w:tblGrid>
                      <w:tr w:rsidR="00C727DF" w14:paraId="6A981069" w14:textId="77777777" w:rsidTr="00A60D6A">
                        <w:trPr>
                          <w:trHeight w:val="476"/>
                        </w:trPr>
                        <w:tc>
                          <w:tcPr>
                            <w:tcW w:w="825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D9D9D9" w:themeFill="background1" w:themeFillShade="D9"/>
                            <w:hideMark/>
                          </w:tcPr>
                          <w:p w14:paraId="064C5B97" w14:textId="77777777" w:rsidR="00C727DF" w:rsidRDefault="00C727DF" w:rsidP="00C727DF">
                            <w:pPr>
                              <w:ind w:firstLine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طرف اول قرارداد</w:t>
                            </w:r>
                          </w:p>
                        </w:tc>
                        <w:tc>
                          <w:tcPr>
                            <w:tcW w:w="22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D9D9D9" w:themeFill="background1" w:themeFillShade="D9"/>
                            <w:vAlign w:val="center"/>
                            <w:hideMark/>
                          </w:tcPr>
                          <w:p w14:paraId="3A625D0A" w14:textId="77777777" w:rsidR="00C727DF" w:rsidRDefault="00C727DF" w:rsidP="00C727DF">
                            <w:pPr>
                              <w:ind w:firstLine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طرف دوم قرارداد</w:t>
                            </w:r>
                          </w:p>
                        </w:tc>
                      </w:tr>
                      <w:tr w:rsidR="00C727DF" w14:paraId="447DBE92" w14:textId="77777777" w:rsidTr="00A60D6A">
                        <w:trPr>
                          <w:trHeight w:val="1114"/>
                        </w:trPr>
                        <w:tc>
                          <w:tcPr>
                            <w:tcW w:w="5421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9D9D9" w:themeFill="background1" w:themeFillShade="D9"/>
                            <w:vAlign w:val="center"/>
                            <w:hideMark/>
                          </w:tcPr>
                          <w:p w14:paraId="66BA8CCB" w14:textId="77777777" w:rsidR="00C727DF" w:rsidRDefault="00C727DF" w:rsidP="00C727DF">
                            <w:pPr>
                              <w:ind w:firstLine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موسسه آموزشی تحقیقاتی صنایع دفاعی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9D9D9" w:themeFill="background1" w:themeFillShade="D9"/>
                            <w:vAlign w:val="center"/>
                            <w:hideMark/>
                          </w:tcPr>
                          <w:p w14:paraId="1DB8433B" w14:textId="77777777" w:rsidR="00C727DF" w:rsidRDefault="00C727DF" w:rsidP="00C727DF">
                            <w:pPr>
                              <w:ind w:firstLine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سازمان ن.م. بهره‌بردار</w:t>
                            </w:r>
                          </w:p>
                          <w:p w14:paraId="40F7EF19" w14:textId="77777777" w:rsidR="00C727DF" w:rsidRDefault="00C727DF" w:rsidP="00C727DF">
                            <w:pPr>
                              <w:ind w:firstLine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آجا/سپاه/ودجا/فراجا</w:t>
                            </w:r>
                          </w:p>
                        </w:tc>
                        <w:tc>
                          <w:tcPr>
                            <w:tcW w:w="2243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9D9D9" w:themeFill="background1" w:themeFillShade="D9"/>
                            <w:vAlign w:val="center"/>
                            <w:hideMark/>
                          </w:tcPr>
                          <w:p w14:paraId="029C628F" w14:textId="77777777" w:rsidR="00C727DF" w:rsidRDefault="00C727DF" w:rsidP="00C727DF">
                            <w:pPr>
                              <w:ind w:firstLine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دانشگاه/پژوهشگاه</w:t>
                            </w:r>
                          </w:p>
                        </w:tc>
                      </w:tr>
                      <w:tr w:rsidR="00C727DF" w14:paraId="12E7AD47" w14:textId="77777777" w:rsidTr="00A60D6A">
                        <w:trPr>
                          <w:trHeight w:val="722"/>
                        </w:trPr>
                        <w:tc>
                          <w:tcPr>
                            <w:tcW w:w="244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704D0D8" w14:textId="77777777" w:rsidR="00C727DF" w:rsidRDefault="00C727DF" w:rsidP="00C727DF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  <w:p w14:paraId="7ECCA4DD" w14:textId="77777777" w:rsidR="00C727DF" w:rsidRDefault="00C727DF" w:rsidP="00C727DF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  <w:p w14:paraId="0BDDAD8C" w14:textId="77777777" w:rsidR="00C727DF" w:rsidRDefault="00C727DF" w:rsidP="00C727DF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ریاست حوزه علوم، تحقیقات و فناوری </w:t>
                            </w:r>
                            <w:proofErr w:type="spellStart"/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دفاعي</w:t>
                            </w:r>
                            <w:proofErr w:type="spellEnd"/>
                          </w:p>
                          <w:p w14:paraId="52577FB1" w14:textId="77777777" w:rsidR="00C727DF" w:rsidRDefault="00C727DF" w:rsidP="00C727DF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01CA8D1C" w14:textId="77777777" w:rsidR="00C727DF" w:rsidRDefault="00C727DF" w:rsidP="00C727DF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ریاست مرکز اکتساب </w:t>
                            </w:r>
                            <w:proofErr w:type="spellStart"/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فناوری‌های</w:t>
                            </w:r>
                            <w:proofErr w:type="spellEnd"/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نوظهور و بدیع</w:t>
                            </w:r>
                          </w:p>
                        </w:tc>
                        <w:tc>
                          <w:tcPr>
                            <w:tcW w:w="2835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52941C8C" w14:textId="77777777" w:rsidR="00C727DF" w:rsidRDefault="00C727DF" w:rsidP="00C727DF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ریاست اداره نوظهور و بدیع </w:t>
                            </w:r>
                            <w:proofErr w:type="spellStart"/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عتف</w:t>
                            </w:r>
                            <w:proofErr w:type="spellEnd"/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سازمان </w:t>
                            </w:r>
                            <w:proofErr w:type="spellStart"/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ن.م</w:t>
                            </w:r>
                            <w:proofErr w:type="spellEnd"/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22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17181B9A" w14:textId="77777777" w:rsidR="00C727DF" w:rsidRDefault="00C727DF" w:rsidP="00C727DF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معاونت پژوهش و فناوری</w:t>
                            </w:r>
                          </w:p>
                        </w:tc>
                      </w:tr>
                      <w:tr w:rsidR="00C727DF" w14:paraId="5B773D74" w14:textId="77777777" w:rsidTr="00A60D6A">
                        <w:trPr>
                          <w:trHeight w:val="670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5CEF3776" w14:textId="77777777" w:rsidR="00C727DF" w:rsidRDefault="00C727DF" w:rsidP="00C727DF">
                            <w:pPr>
                              <w:spacing w:line="240" w:lineRule="auto"/>
                              <w:ind w:firstLine="0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602F8C52" w14:textId="77777777" w:rsidR="00C727DF" w:rsidRDefault="00C727DF" w:rsidP="00C727DF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مسئول دفتر منطقه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softHyphen/>
                              <w:t>ای شهید فهمیده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1B27198E" w14:textId="77777777" w:rsidR="00C727DF" w:rsidRDefault="00C727DF" w:rsidP="00C727DF">
                            <w:pPr>
                              <w:spacing w:line="240" w:lineRule="auto"/>
                              <w:ind w:firstLine="0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22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460C286A" w14:textId="77777777" w:rsidR="00C727DF" w:rsidRDefault="00C727DF" w:rsidP="00C727DF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مجری (استاد محوری) پژوهش</w:t>
                            </w:r>
                          </w:p>
                        </w:tc>
                      </w:tr>
                    </w:tbl>
                    <w:p w14:paraId="087D67E8" w14:textId="77777777" w:rsidR="00C727DF" w:rsidRDefault="00C727DF" w:rsidP="00C727DF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rtl/>
                          <w:lang w:bidi="fa-IR"/>
                        </w:rPr>
                      </w:pPr>
                    </w:p>
                    <w:p w14:paraId="5C3476BA" w14:textId="4E07DDD0" w:rsidR="00A206BA" w:rsidRDefault="00C727DF" w:rsidP="00C727DF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lang w:bidi="fa-IR"/>
                        </w:rPr>
                      </w:pPr>
                      <w:r>
                        <w:rPr>
                          <w:sz w:val="24"/>
                          <w:lang w:bidi="fa-IR"/>
                        </w:rPr>
                        <w:t xml:space="preserve"> 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BE7524"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6F09D58D" wp14:editId="6752741D">
                <wp:simplePos x="0" y="0"/>
                <wp:positionH relativeFrom="column">
                  <wp:posOffset>-190196</wp:posOffset>
                </wp:positionH>
                <wp:positionV relativeFrom="paragraph">
                  <wp:posOffset>1082675</wp:posOffset>
                </wp:positionV>
                <wp:extent cx="1328420" cy="254635"/>
                <wp:effectExtent l="0" t="0" r="24130" b="1206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8420" cy="254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2780BA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lang w:bidi="fa-IR"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طبقه‌بندی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پروژه: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29" type="#_x0000_t202" style="position:absolute;left:0;text-align:left;margin-left:-15pt;margin-top:85.25pt;width:104.6pt;height:20.0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mgRiwIAAKsFAAAOAAAAZHJzL2Uyb0RvYy54bWysVNtO3DAQfa/Uf7D8XrIsF6EVWbQFUVVC&#10;gAoVz17HZiMcj2t7N9l+fY+dZLmUF6q+OBPPmdvxzJyedY1hG+VDTbbk+3sTzpSVVNX2seQ/7y+/&#10;nHAWorCVMGRVybcq8LP550+nrZupKa3IVMozOLFh1rqSr2J0s6IIcqUaEfbIKQulJt+IiF//WFRe&#10;tPDemGI6mRwXLfnKeZIqBNxe9Eo+z/61VjLeaB1UZKbkyC3m0+dzmc5ifipmj164VS2HNMQ/ZNGI&#10;2iLoztWFiIKtff2Xq6aWngLpuCepKUjrWqpcA6rZn7yp5m4lnMq1gJzgdjSF/+dWXm9uPasrvN0h&#10;Z1Y0eKN71UX2lTqGK/DTujAD7M4BGDvcAzveB1ymsjvtm/RFQQx6ML3dsZu8yWR0MD05nEIloZse&#10;HR4fHCU3xbO18yF+U9SwJJTc4/UyqWJzFWIPHSEpWCBTV5e1MfkndYw6N55tBN7axJwjnL9CGcva&#10;kiPyJDt+pUuud/ZLI+TTkN4LFPwZm8Kp3FtDWomhnoksxa1RCWPsD6XBbSbknRyFlMru8szohNKo&#10;6COGA/45q48Y93XAIkcmG3fGTW3J9yy9prZ6GqnVPR5v+KLuJMZu2eWmOhgbZUnVFv3jqZ/A4ORl&#10;Db6vRIi3wmPk0BdYI/EGhzaER6JB4mxF/vd79wmPSYCWsxYjXPLway284sx8t5iRNO+j4EdhOQp2&#10;3ZwTOmUfC8rJLMLARzOK2lPzgO2ySFGgElYiVsnjKJ7HfpFgO0m1WGQQptqJeGXvnEyuE6upr+67&#10;B+Hd0NcRE3FN43CL2Zv27rHJ0tJiHUnXufcTrz2LA9/YCHl6hu2VVs7L/4x63rHzPwAAAP//AwBQ&#10;SwMEFAAGAAgAAAAhAKiQetXgAAAACwEAAA8AAABkcnMvZG93bnJldi54bWxMj0FPwkAUhO8m/ofN&#10;M/FCYJeqUGu3RIwmXDyIhPPSfbYN3bdNdwv13/s44XEyk5lv8tXoWnHCPjSeNMxnCgRS6W1DlYbd&#10;98c0BRGiIWtaT6jhFwOsitub3GTWn+kLT9tYCS6hkBkNdYxdJmUoa3QmzHyHxN6P752JLPtK2t6c&#10;udy1MlFqIZ1piBdq0+FbjeVxOzgNm44mcv3o1mP6+T5s0nRy3AfU+v5ufH0BEXGM1zBc8BkdCmY6&#10;+IFsEK2G6YPiL5GNpXoCcUksnxMQBw3JXC1AFrn8/6H4AwAA//8DAFBLAQItABQABgAIAAAAIQC2&#10;gziS/gAAAOEBAAATAAAAAAAAAAAAAAAAAAAAAABbQ29udGVudF9UeXBlc10ueG1sUEsBAi0AFAAG&#10;AAgAAAAhADj9If/WAAAAlAEAAAsAAAAAAAAAAAAAAAAALwEAAF9yZWxzLy5yZWxzUEsBAi0AFAAG&#10;AAgAAAAhAJ7qaBGLAgAAqwUAAA4AAAAAAAAAAAAAAAAALgIAAGRycy9lMm9Eb2MueG1sUEsBAi0A&#10;FAAGAAgAAAAhAKiQetXgAAAACwEAAA8AAAAAAAAAAAAAAAAA5QQAAGRycy9kb3ducmV2LnhtbFBL&#10;BQYAAAAABAAEAPMAAADyBQAAAAA=&#10;" fillcolor="white [3201]" strokeweight=".5pt">
                <v:textbox inset="0,0,0,0">
                  <w:txbxContent>
                    <w:p>
                      <w:pPr>
                        <w:spacing w:line="240" w:lineRule="auto"/>
                        <w:ind w:firstLine="0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طبقه‌بندی پروژه: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206BA">
      <w:footnotePr>
        <w:numRestart w:val="eachPage"/>
      </w:footnotePr>
      <w:endnotePr>
        <w:numFmt w:val="decimal"/>
      </w:endnotePr>
      <w:pgSz w:w="11907" w:h="16839" w:code="9"/>
      <w:pgMar w:top="0" w:right="1166" w:bottom="1080" w:left="1080" w:header="360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4E2E0" w14:textId="77777777" w:rsidR="00A865E5" w:rsidRDefault="00A865E5">
      <w:pPr>
        <w:spacing w:line="240" w:lineRule="auto"/>
        <w:ind w:firstLine="0"/>
      </w:pPr>
      <w:r>
        <w:separator/>
      </w:r>
    </w:p>
  </w:endnote>
  <w:endnote w:type="continuationSeparator" w:id="0">
    <w:p w14:paraId="13B79674" w14:textId="77777777" w:rsidR="00A865E5" w:rsidRDefault="00A865E5">
      <w:pPr>
        <w:spacing w:line="240" w:lineRule="auto"/>
        <w:ind w:firstLin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 Outline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7F0AE" w14:textId="77777777" w:rsidR="00A865E5" w:rsidRDefault="00A865E5">
      <w:pPr>
        <w:bidi w:val="0"/>
        <w:spacing w:line="240" w:lineRule="auto"/>
        <w:ind w:firstLine="0"/>
      </w:pPr>
      <w:r>
        <w:separator/>
      </w:r>
    </w:p>
  </w:footnote>
  <w:footnote w:type="continuationSeparator" w:id="0">
    <w:p w14:paraId="460CB938" w14:textId="77777777" w:rsidR="00A865E5" w:rsidRDefault="00A865E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46193"/>
    <w:multiLevelType w:val="hybridMultilevel"/>
    <w:tmpl w:val="B8A08652"/>
    <w:lvl w:ilvl="0" w:tplc="8AA6AD16">
      <w:start w:val="1"/>
      <w:numFmt w:val="decimal"/>
      <w:lvlText w:val="9-6-2-%1.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3" w:hanging="360"/>
      </w:pPr>
    </w:lvl>
    <w:lvl w:ilvl="2" w:tplc="0409001B" w:tentative="1">
      <w:start w:val="1"/>
      <w:numFmt w:val="lowerRoman"/>
      <w:lvlText w:val="%3."/>
      <w:lvlJc w:val="right"/>
      <w:pPr>
        <w:ind w:left="2563" w:hanging="180"/>
      </w:pPr>
    </w:lvl>
    <w:lvl w:ilvl="3" w:tplc="0409000F" w:tentative="1">
      <w:start w:val="1"/>
      <w:numFmt w:val="decimal"/>
      <w:lvlText w:val="%4."/>
      <w:lvlJc w:val="left"/>
      <w:pPr>
        <w:ind w:left="3283" w:hanging="360"/>
      </w:pPr>
    </w:lvl>
    <w:lvl w:ilvl="4" w:tplc="04090019" w:tentative="1">
      <w:start w:val="1"/>
      <w:numFmt w:val="lowerLetter"/>
      <w:lvlText w:val="%5."/>
      <w:lvlJc w:val="left"/>
      <w:pPr>
        <w:ind w:left="4003" w:hanging="360"/>
      </w:pPr>
    </w:lvl>
    <w:lvl w:ilvl="5" w:tplc="0409001B" w:tentative="1">
      <w:start w:val="1"/>
      <w:numFmt w:val="lowerRoman"/>
      <w:lvlText w:val="%6."/>
      <w:lvlJc w:val="right"/>
      <w:pPr>
        <w:ind w:left="4723" w:hanging="180"/>
      </w:pPr>
    </w:lvl>
    <w:lvl w:ilvl="6" w:tplc="0409000F" w:tentative="1">
      <w:start w:val="1"/>
      <w:numFmt w:val="decimal"/>
      <w:lvlText w:val="%7."/>
      <w:lvlJc w:val="left"/>
      <w:pPr>
        <w:ind w:left="5443" w:hanging="360"/>
      </w:pPr>
    </w:lvl>
    <w:lvl w:ilvl="7" w:tplc="04090019" w:tentative="1">
      <w:start w:val="1"/>
      <w:numFmt w:val="lowerLetter"/>
      <w:lvlText w:val="%8."/>
      <w:lvlJc w:val="left"/>
      <w:pPr>
        <w:ind w:left="6163" w:hanging="360"/>
      </w:pPr>
    </w:lvl>
    <w:lvl w:ilvl="8" w:tplc="040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1" w15:restartNumberingAfterBreak="0">
    <w:nsid w:val="01D86502"/>
    <w:multiLevelType w:val="multilevel"/>
    <w:tmpl w:val="36721AF2"/>
    <w:lvl w:ilvl="0">
      <w:start w:val="11"/>
      <w:numFmt w:val="decimal"/>
      <w:lvlText w:val="%1-"/>
      <w:lvlJc w:val="left"/>
      <w:pPr>
        <w:ind w:left="900" w:hanging="900"/>
      </w:pPr>
      <w:rPr>
        <w:rFonts w:hint="default"/>
      </w:rPr>
    </w:lvl>
    <w:lvl w:ilvl="1">
      <w:start w:val="7"/>
      <w:numFmt w:val="decimal"/>
      <w:lvlText w:val="%1-%2-"/>
      <w:lvlJc w:val="left"/>
      <w:pPr>
        <w:ind w:left="1160" w:hanging="90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420" w:hanging="90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860" w:hanging="1080"/>
      </w:pPr>
      <w:rPr>
        <w:rFonts w:hint="default"/>
        <w:b/>
        <w:bCs/>
      </w:rPr>
    </w:lvl>
    <w:lvl w:ilvl="4">
      <w:start w:val="1"/>
      <w:numFmt w:val="decimal"/>
      <w:lvlText w:val="%1-%2-%3-%4.%5."/>
      <w:lvlJc w:val="left"/>
      <w:pPr>
        <w:ind w:left="212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7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62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880" w:hanging="1800"/>
      </w:pPr>
      <w:rPr>
        <w:rFonts w:hint="default"/>
      </w:rPr>
    </w:lvl>
  </w:abstractNum>
  <w:abstractNum w:abstractNumId="2" w15:restartNumberingAfterBreak="0">
    <w:nsid w:val="077E0FA7"/>
    <w:multiLevelType w:val="multilevel"/>
    <w:tmpl w:val="038A2A4C"/>
    <w:lvl w:ilvl="0">
      <w:start w:val="1"/>
      <w:numFmt w:val="decimal"/>
      <w:suff w:val="space"/>
      <w:lvlText w:val="%1-"/>
      <w:lvlJc w:val="left"/>
      <w:pPr>
        <w:ind w:left="283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FFFFFF" w:themeColor="background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9-%2."/>
      <w:lvlJc w:val="left"/>
      <w:pPr>
        <w:ind w:left="553" w:firstLine="0"/>
      </w:pPr>
      <w:rPr>
        <w:rFonts w:hint="default"/>
        <w:b w:val="0"/>
        <w:bCs/>
        <w:iCs w:val="0"/>
        <w:color w:val="auto"/>
        <w:sz w:val="22"/>
        <w:szCs w:val="28"/>
      </w:rPr>
    </w:lvl>
    <w:lvl w:ilvl="2">
      <w:start w:val="1"/>
      <w:numFmt w:val="decimal"/>
      <w:lvlText w:val="9-6-%3."/>
      <w:lvlJc w:val="left"/>
      <w:pPr>
        <w:ind w:left="1003" w:firstLine="0"/>
      </w:pPr>
      <w:rPr>
        <w:rFonts w:hint="default"/>
        <w:bCs/>
        <w:iCs w:val="0"/>
        <w:color w:val="auto"/>
        <w:szCs w:val="24"/>
      </w:rPr>
    </w:lvl>
    <w:lvl w:ilvl="3">
      <w:start w:val="1"/>
      <w:numFmt w:val="decimal"/>
      <w:pStyle w:val="Heading4"/>
      <w:suff w:val="space"/>
      <w:lvlText w:val="%1-%2-%3-%4-"/>
      <w:lvlJc w:val="left"/>
      <w:pPr>
        <w:ind w:left="283" w:firstLine="0"/>
      </w:pPr>
      <w:rPr>
        <w:rFonts w:cs="B Nazanin" w:hint="cs"/>
        <w:bCs/>
        <w:iCs w:val="0"/>
        <w:color w:val="auto"/>
        <w:szCs w:val="24"/>
      </w:rPr>
    </w:lvl>
    <w:lvl w:ilvl="4">
      <w:start w:val="1"/>
      <w:numFmt w:val="decimal"/>
      <w:pStyle w:val="Heading5"/>
      <w:suff w:val="space"/>
      <w:lvlText w:val="%1-%2-%3-%4-%5-"/>
      <w:lvlJc w:val="left"/>
      <w:pPr>
        <w:ind w:left="283" w:firstLine="0"/>
      </w:pPr>
      <w:rPr>
        <w:rFonts w:hint="cs"/>
        <w:bCs/>
        <w:iCs w:val="0"/>
        <w:color w:val="auto"/>
        <w:szCs w:val="24"/>
      </w:rPr>
    </w:lvl>
    <w:lvl w:ilvl="5">
      <w:start w:val="1"/>
      <w:numFmt w:val="lowerRoman"/>
      <w:lvlText w:val="(%6)"/>
      <w:lvlJc w:val="left"/>
      <w:pPr>
        <w:ind w:left="244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3" w:hanging="360"/>
      </w:pPr>
      <w:rPr>
        <w:rFonts w:hint="default"/>
        <w:b/>
        <w:bCs/>
      </w:rPr>
    </w:lvl>
    <w:lvl w:ilvl="7">
      <w:start w:val="1"/>
      <w:numFmt w:val="lowerLetter"/>
      <w:lvlText w:val="%8."/>
      <w:lvlJc w:val="left"/>
      <w:pPr>
        <w:ind w:left="3163" w:hanging="360"/>
      </w:pPr>
      <w:rPr>
        <w:rFonts w:hint="default"/>
        <w:b/>
        <w:bCs/>
      </w:rPr>
    </w:lvl>
    <w:lvl w:ilvl="8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</w:abstractNum>
  <w:abstractNum w:abstractNumId="3" w15:restartNumberingAfterBreak="0">
    <w:nsid w:val="10B06AED"/>
    <w:multiLevelType w:val="hybridMultilevel"/>
    <w:tmpl w:val="A0D6C79C"/>
    <w:lvl w:ilvl="0" w:tplc="04090011">
      <w:start w:val="1"/>
      <w:numFmt w:val="decimal"/>
      <w:lvlText w:val="%1)"/>
      <w:lvlJc w:val="left"/>
      <w:pPr>
        <w:ind w:left="1123" w:hanging="360"/>
      </w:pPr>
    </w:lvl>
    <w:lvl w:ilvl="1" w:tplc="04090019" w:tentative="1">
      <w:start w:val="1"/>
      <w:numFmt w:val="lowerLetter"/>
      <w:lvlText w:val="%2."/>
      <w:lvlJc w:val="left"/>
      <w:pPr>
        <w:ind w:left="1843" w:hanging="360"/>
      </w:pPr>
    </w:lvl>
    <w:lvl w:ilvl="2" w:tplc="0409001B" w:tentative="1">
      <w:start w:val="1"/>
      <w:numFmt w:val="lowerRoman"/>
      <w:lvlText w:val="%3."/>
      <w:lvlJc w:val="right"/>
      <w:pPr>
        <w:ind w:left="2563" w:hanging="180"/>
      </w:pPr>
    </w:lvl>
    <w:lvl w:ilvl="3" w:tplc="0409000F" w:tentative="1">
      <w:start w:val="1"/>
      <w:numFmt w:val="decimal"/>
      <w:lvlText w:val="%4."/>
      <w:lvlJc w:val="left"/>
      <w:pPr>
        <w:ind w:left="3283" w:hanging="360"/>
      </w:pPr>
    </w:lvl>
    <w:lvl w:ilvl="4" w:tplc="04090019" w:tentative="1">
      <w:start w:val="1"/>
      <w:numFmt w:val="lowerLetter"/>
      <w:lvlText w:val="%5."/>
      <w:lvlJc w:val="left"/>
      <w:pPr>
        <w:ind w:left="4003" w:hanging="360"/>
      </w:pPr>
    </w:lvl>
    <w:lvl w:ilvl="5" w:tplc="0409001B" w:tentative="1">
      <w:start w:val="1"/>
      <w:numFmt w:val="lowerRoman"/>
      <w:lvlText w:val="%6."/>
      <w:lvlJc w:val="right"/>
      <w:pPr>
        <w:ind w:left="4723" w:hanging="180"/>
      </w:pPr>
    </w:lvl>
    <w:lvl w:ilvl="6" w:tplc="0409000F" w:tentative="1">
      <w:start w:val="1"/>
      <w:numFmt w:val="decimal"/>
      <w:lvlText w:val="%7."/>
      <w:lvlJc w:val="left"/>
      <w:pPr>
        <w:ind w:left="5443" w:hanging="360"/>
      </w:pPr>
    </w:lvl>
    <w:lvl w:ilvl="7" w:tplc="04090019" w:tentative="1">
      <w:start w:val="1"/>
      <w:numFmt w:val="lowerLetter"/>
      <w:lvlText w:val="%8."/>
      <w:lvlJc w:val="left"/>
      <w:pPr>
        <w:ind w:left="6163" w:hanging="360"/>
      </w:pPr>
    </w:lvl>
    <w:lvl w:ilvl="8" w:tplc="040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4" w15:restartNumberingAfterBreak="0">
    <w:nsid w:val="11C441B7"/>
    <w:multiLevelType w:val="hybridMultilevel"/>
    <w:tmpl w:val="5F940508"/>
    <w:lvl w:ilvl="0" w:tplc="040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9BD2B70"/>
    <w:multiLevelType w:val="multilevel"/>
    <w:tmpl w:val="9DC2B9CC"/>
    <w:lvl w:ilvl="0">
      <w:start w:val="2"/>
      <w:numFmt w:val="decimal"/>
      <w:lvlText w:val="%1- "/>
      <w:lvlJc w:val="left"/>
      <w:pPr>
        <w:tabs>
          <w:tab w:val="num" w:pos="1797"/>
        </w:tabs>
        <w:ind w:left="1797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4"/>
      </w:rPr>
    </w:lvl>
    <w:lvl w:ilvl="1">
      <w:start w:val="1"/>
      <w:numFmt w:val="decimal"/>
      <w:pStyle w:val="a"/>
      <w:isLgl/>
      <w:lvlText w:val="تصویر %1- %2."/>
      <w:lvlJc w:val="left"/>
      <w:pPr>
        <w:tabs>
          <w:tab w:val="num" w:pos="1332"/>
        </w:tabs>
        <w:ind w:left="1332" w:hanging="432"/>
      </w:pPr>
      <w:rPr>
        <w:rFonts w:hint="default"/>
        <w:lang w:val="en-US"/>
      </w:rPr>
    </w:lvl>
    <w:lvl w:ilvl="2">
      <w:start w:val="1"/>
      <w:numFmt w:val="decimal"/>
      <w:lvlText w:val="%1- %2- %3- "/>
      <w:lvlJc w:val="left"/>
      <w:pPr>
        <w:tabs>
          <w:tab w:val="num" w:pos="2877"/>
        </w:tabs>
        <w:ind w:left="266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97"/>
        </w:tabs>
        <w:ind w:left="316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57"/>
        </w:tabs>
        <w:ind w:left="36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77"/>
        </w:tabs>
        <w:ind w:left="417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97"/>
        </w:tabs>
        <w:ind w:left="467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518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5757" w:hanging="1440"/>
      </w:pPr>
      <w:rPr>
        <w:rFonts w:hint="default"/>
      </w:rPr>
    </w:lvl>
  </w:abstractNum>
  <w:abstractNum w:abstractNumId="6" w15:restartNumberingAfterBreak="0">
    <w:nsid w:val="305B56BE"/>
    <w:multiLevelType w:val="hybridMultilevel"/>
    <w:tmpl w:val="F3140C18"/>
    <w:lvl w:ilvl="0" w:tplc="04090011">
      <w:start w:val="1"/>
      <w:numFmt w:val="decimal"/>
      <w:lvlText w:val="%1)"/>
      <w:lvlJc w:val="left"/>
      <w:pPr>
        <w:ind w:left="1123" w:hanging="360"/>
      </w:pPr>
    </w:lvl>
    <w:lvl w:ilvl="1" w:tplc="04090019" w:tentative="1">
      <w:start w:val="1"/>
      <w:numFmt w:val="lowerLetter"/>
      <w:lvlText w:val="%2."/>
      <w:lvlJc w:val="left"/>
      <w:pPr>
        <w:ind w:left="1843" w:hanging="360"/>
      </w:pPr>
    </w:lvl>
    <w:lvl w:ilvl="2" w:tplc="0409001B" w:tentative="1">
      <w:start w:val="1"/>
      <w:numFmt w:val="lowerRoman"/>
      <w:lvlText w:val="%3."/>
      <w:lvlJc w:val="right"/>
      <w:pPr>
        <w:ind w:left="2563" w:hanging="180"/>
      </w:pPr>
    </w:lvl>
    <w:lvl w:ilvl="3" w:tplc="0409000F" w:tentative="1">
      <w:start w:val="1"/>
      <w:numFmt w:val="decimal"/>
      <w:lvlText w:val="%4."/>
      <w:lvlJc w:val="left"/>
      <w:pPr>
        <w:ind w:left="3283" w:hanging="360"/>
      </w:pPr>
    </w:lvl>
    <w:lvl w:ilvl="4" w:tplc="04090019" w:tentative="1">
      <w:start w:val="1"/>
      <w:numFmt w:val="lowerLetter"/>
      <w:lvlText w:val="%5."/>
      <w:lvlJc w:val="left"/>
      <w:pPr>
        <w:ind w:left="4003" w:hanging="360"/>
      </w:pPr>
    </w:lvl>
    <w:lvl w:ilvl="5" w:tplc="0409001B" w:tentative="1">
      <w:start w:val="1"/>
      <w:numFmt w:val="lowerRoman"/>
      <w:lvlText w:val="%6."/>
      <w:lvlJc w:val="right"/>
      <w:pPr>
        <w:ind w:left="4723" w:hanging="180"/>
      </w:pPr>
    </w:lvl>
    <w:lvl w:ilvl="6" w:tplc="0409000F" w:tentative="1">
      <w:start w:val="1"/>
      <w:numFmt w:val="decimal"/>
      <w:lvlText w:val="%7."/>
      <w:lvlJc w:val="left"/>
      <w:pPr>
        <w:ind w:left="5443" w:hanging="360"/>
      </w:pPr>
    </w:lvl>
    <w:lvl w:ilvl="7" w:tplc="04090019" w:tentative="1">
      <w:start w:val="1"/>
      <w:numFmt w:val="lowerLetter"/>
      <w:lvlText w:val="%8."/>
      <w:lvlJc w:val="left"/>
      <w:pPr>
        <w:ind w:left="6163" w:hanging="360"/>
      </w:pPr>
    </w:lvl>
    <w:lvl w:ilvl="8" w:tplc="040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7" w15:restartNumberingAfterBreak="0">
    <w:nsid w:val="36B276F0"/>
    <w:multiLevelType w:val="multilevel"/>
    <w:tmpl w:val="592C51D6"/>
    <w:lvl w:ilvl="0">
      <w:start w:val="11"/>
      <w:numFmt w:val="decimal"/>
      <w:lvlText w:val="%1-"/>
      <w:lvlJc w:val="left"/>
      <w:pPr>
        <w:ind w:left="690" w:hanging="690"/>
      </w:pPr>
      <w:rPr>
        <w:rFonts w:hint="default"/>
      </w:rPr>
    </w:lvl>
    <w:lvl w:ilvl="1">
      <w:start w:val="7"/>
      <w:numFmt w:val="decimal"/>
      <w:lvlText w:val="%1-%2-"/>
      <w:lvlJc w:val="left"/>
      <w:pPr>
        <w:ind w:left="1941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3162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743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964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754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876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0347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1568" w:hanging="1800"/>
      </w:pPr>
      <w:rPr>
        <w:rFonts w:hint="default"/>
      </w:rPr>
    </w:lvl>
  </w:abstractNum>
  <w:abstractNum w:abstractNumId="8" w15:restartNumberingAfterBreak="0">
    <w:nsid w:val="3DB506E3"/>
    <w:multiLevelType w:val="hybridMultilevel"/>
    <w:tmpl w:val="FE0A5266"/>
    <w:lvl w:ilvl="0" w:tplc="01488E00">
      <w:start w:val="1"/>
      <w:numFmt w:val="decimal"/>
      <w:lvlText w:val="2-%1."/>
      <w:lvlJc w:val="left"/>
      <w:pPr>
        <w:ind w:left="100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1970987"/>
    <w:multiLevelType w:val="multilevel"/>
    <w:tmpl w:val="42065618"/>
    <w:lvl w:ilvl="0">
      <w:start w:val="11"/>
      <w:numFmt w:val="decimal"/>
      <w:lvlText w:val="%1-"/>
      <w:lvlJc w:val="left"/>
      <w:pPr>
        <w:ind w:left="435" w:hanging="435"/>
      </w:pPr>
      <w:rPr>
        <w:rFonts w:hint="default"/>
        <w:b/>
        <w:sz w:val="26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  <w:b w:val="0"/>
        <w:bCs/>
        <w:sz w:val="26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  <w:b/>
        <w:sz w:val="26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  <w:b/>
        <w:sz w:val="26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  <w:b/>
        <w:sz w:val="26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  <w:b/>
        <w:sz w:val="26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  <w:b/>
        <w:sz w:val="26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  <w:b/>
        <w:sz w:val="26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  <w:b/>
        <w:sz w:val="26"/>
      </w:rPr>
    </w:lvl>
  </w:abstractNum>
  <w:abstractNum w:abstractNumId="10" w15:restartNumberingAfterBreak="0">
    <w:nsid w:val="45185C07"/>
    <w:multiLevelType w:val="hybridMultilevel"/>
    <w:tmpl w:val="5F940508"/>
    <w:lvl w:ilvl="0" w:tplc="040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38674F7"/>
    <w:multiLevelType w:val="hybridMultilevel"/>
    <w:tmpl w:val="F3140C18"/>
    <w:lvl w:ilvl="0" w:tplc="04090011">
      <w:start w:val="1"/>
      <w:numFmt w:val="decimal"/>
      <w:lvlText w:val="%1)"/>
      <w:lvlJc w:val="left"/>
      <w:pPr>
        <w:ind w:left="1123" w:hanging="360"/>
      </w:pPr>
    </w:lvl>
    <w:lvl w:ilvl="1" w:tplc="04090019" w:tentative="1">
      <w:start w:val="1"/>
      <w:numFmt w:val="lowerLetter"/>
      <w:lvlText w:val="%2."/>
      <w:lvlJc w:val="left"/>
      <w:pPr>
        <w:ind w:left="1843" w:hanging="360"/>
      </w:pPr>
    </w:lvl>
    <w:lvl w:ilvl="2" w:tplc="0409001B" w:tentative="1">
      <w:start w:val="1"/>
      <w:numFmt w:val="lowerRoman"/>
      <w:lvlText w:val="%3."/>
      <w:lvlJc w:val="right"/>
      <w:pPr>
        <w:ind w:left="2563" w:hanging="180"/>
      </w:pPr>
    </w:lvl>
    <w:lvl w:ilvl="3" w:tplc="0409000F" w:tentative="1">
      <w:start w:val="1"/>
      <w:numFmt w:val="decimal"/>
      <w:lvlText w:val="%4."/>
      <w:lvlJc w:val="left"/>
      <w:pPr>
        <w:ind w:left="3283" w:hanging="360"/>
      </w:pPr>
    </w:lvl>
    <w:lvl w:ilvl="4" w:tplc="04090019" w:tentative="1">
      <w:start w:val="1"/>
      <w:numFmt w:val="lowerLetter"/>
      <w:lvlText w:val="%5."/>
      <w:lvlJc w:val="left"/>
      <w:pPr>
        <w:ind w:left="4003" w:hanging="360"/>
      </w:pPr>
    </w:lvl>
    <w:lvl w:ilvl="5" w:tplc="0409001B" w:tentative="1">
      <w:start w:val="1"/>
      <w:numFmt w:val="lowerRoman"/>
      <w:lvlText w:val="%6."/>
      <w:lvlJc w:val="right"/>
      <w:pPr>
        <w:ind w:left="4723" w:hanging="180"/>
      </w:pPr>
    </w:lvl>
    <w:lvl w:ilvl="6" w:tplc="0409000F" w:tentative="1">
      <w:start w:val="1"/>
      <w:numFmt w:val="decimal"/>
      <w:lvlText w:val="%7."/>
      <w:lvlJc w:val="left"/>
      <w:pPr>
        <w:ind w:left="5443" w:hanging="360"/>
      </w:pPr>
    </w:lvl>
    <w:lvl w:ilvl="7" w:tplc="04090019" w:tentative="1">
      <w:start w:val="1"/>
      <w:numFmt w:val="lowerLetter"/>
      <w:lvlText w:val="%8."/>
      <w:lvlJc w:val="left"/>
      <w:pPr>
        <w:ind w:left="6163" w:hanging="360"/>
      </w:pPr>
    </w:lvl>
    <w:lvl w:ilvl="8" w:tplc="040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12" w15:restartNumberingAfterBreak="0">
    <w:nsid w:val="58237FBE"/>
    <w:multiLevelType w:val="hybridMultilevel"/>
    <w:tmpl w:val="3E7A1D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F9F2B33"/>
    <w:multiLevelType w:val="hybridMultilevel"/>
    <w:tmpl w:val="3CA01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9D4AE5"/>
    <w:multiLevelType w:val="hybridMultilevel"/>
    <w:tmpl w:val="F3140C18"/>
    <w:lvl w:ilvl="0" w:tplc="04090011">
      <w:start w:val="1"/>
      <w:numFmt w:val="decimal"/>
      <w:lvlText w:val="%1)"/>
      <w:lvlJc w:val="left"/>
      <w:pPr>
        <w:ind w:left="1123" w:hanging="360"/>
      </w:pPr>
    </w:lvl>
    <w:lvl w:ilvl="1" w:tplc="04090019" w:tentative="1">
      <w:start w:val="1"/>
      <w:numFmt w:val="lowerLetter"/>
      <w:lvlText w:val="%2."/>
      <w:lvlJc w:val="left"/>
      <w:pPr>
        <w:ind w:left="1843" w:hanging="360"/>
      </w:pPr>
    </w:lvl>
    <w:lvl w:ilvl="2" w:tplc="0409001B" w:tentative="1">
      <w:start w:val="1"/>
      <w:numFmt w:val="lowerRoman"/>
      <w:lvlText w:val="%3."/>
      <w:lvlJc w:val="right"/>
      <w:pPr>
        <w:ind w:left="2563" w:hanging="180"/>
      </w:pPr>
    </w:lvl>
    <w:lvl w:ilvl="3" w:tplc="0409000F" w:tentative="1">
      <w:start w:val="1"/>
      <w:numFmt w:val="decimal"/>
      <w:lvlText w:val="%4."/>
      <w:lvlJc w:val="left"/>
      <w:pPr>
        <w:ind w:left="3283" w:hanging="360"/>
      </w:pPr>
    </w:lvl>
    <w:lvl w:ilvl="4" w:tplc="04090019" w:tentative="1">
      <w:start w:val="1"/>
      <w:numFmt w:val="lowerLetter"/>
      <w:lvlText w:val="%5."/>
      <w:lvlJc w:val="left"/>
      <w:pPr>
        <w:ind w:left="4003" w:hanging="360"/>
      </w:pPr>
    </w:lvl>
    <w:lvl w:ilvl="5" w:tplc="0409001B" w:tentative="1">
      <w:start w:val="1"/>
      <w:numFmt w:val="lowerRoman"/>
      <w:lvlText w:val="%6."/>
      <w:lvlJc w:val="right"/>
      <w:pPr>
        <w:ind w:left="4723" w:hanging="180"/>
      </w:pPr>
    </w:lvl>
    <w:lvl w:ilvl="6" w:tplc="0409000F" w:tentative="1">
      <w:start w:val="1"/>
      <w:numFmt w:val="decimal"/>
      <w:lvlText w:val="%7."/>
      <w:lvlJc w:val="left"/>
      <w:pPr>
        <w:ind w:left="5443" w:hanging="360"/>
      </w:pPr>
    </w:lvl>
    <w:lvl w:ilvl="7" w:tplc="04090019" w:tentative="1">
      <w:start w:val="1"/>
      <w:numFmt w:val="lowerLetter"/>
      <w:lvlText w:val="%8."/>
      <w:lvlJc w:val="left"/>
      <w:pPr>
        <w:ind w:left="6163" w:hanging="360"/>
      </w:pPr>
    </w:lvl>
    <w:lvl w:ilvl="8" w:tplc="040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15" w15:restartNumberingAfterBreak="0">
    <w:nsid w:val="68875FF9"/>
    <w:multiLevelType w:val="hybridMultilevel"/>
    <w:tmpl w:val="DE96C274"/>
    <w:lvl w:ilvl="0" w:tplc="3B84AD10">
      <w:start w:val="1"/>
      <w:numFmt w:val="decimal"/>
      <w:lvlText w:val="11-8-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FD45DA"/>
    <w:multiLevelType w:val="multilevel"/>
    <w:tmpl w:val="48B827BE"/>
    <w:lvl w:ilvl="0">
      <w:start w:val="3"/>
      <w:numFmt w:val="decimal"/>
      <w:pStyle w:val="a0"/>
      <w:lvlText w:val="%1."/>
      <w:lvlJc w:val="left"/>
      <w:pPr>
        <w:tabs>
          <w:tab w:val="num" w:pos="714"/>
        </w:tabs>
        <w:ind w:left="714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4"/>
      </w:rPr>
    </w:lvl>
    <w:lvl w:ilvl="1">
      <w:start w:val="1"/>
      <w:numFmt w:val="decimal"/>
      <w:pStyle w:val="a0"/>
      <w:isLgl/>
      <w:suff w:val="space"/>
      <w:lvlText w:val="%1- %2- "/>
      <w:lvlJc w:val="right"/>
      <w:pPr>
        <w:ind w:left="432" w:hanging="432"/>
      </w:pPr>
      <w:rPr>
        <w:rFonts w:hint="default"/>
      </w:rPr>
    </w:lvl>
    <w:lvl w:ilvl="2">
      <w:start w:val="1"/>
      <w:numFmt w:val="decimal"/>
      <w:pStyle w:val="a1"/>
      <w:isLgl/>
      <w:suff w:val="space"/>
      <w:lvlText w:val="%1- %2- %3- "/>
      <w:lvlJc w:val="center"/>
      <w:pPr>
        <w:ind w:left="216" w:firstLine="141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2514"/>
        </w:tabs>
        <w:ind w:left="2082" w:hanging="648"/>
      </w:pPr>
      <w:rPr>
        <w:rFonts w:hint="default"/>
      </w:rPr>
    </w:lvl>
    <w:lvl w:ilvl="4">
      <w:numFmt w:val="none"/>
      <w:lvlText w:val=""/>
      <w:lvlJc w:val="left"/>
      <w:pPr>
        <w:tabs>
          <w:tab w:val="num" w:pos="-723"/>
        </w:tabs>
        <w:ind w:left="-1083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94"/>
        </w:tabs>
        <w:ind w:left="309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14"/>
        </w:tabs>
        <w:ind w:left="359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74"/>
        </w:tabs>
        <w:ind w:left="409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94"/>
        </w:tabs>
        <w:ind w:left="4674" w:hanging="1440"/>
      </w:pPr>
      <w:rPr>
        <w:rFonts w:hint="default"/>
      </w:rPr>
    </w:lvl>
  </w:abstractNum>
  <w:abstractNum w:abstractNumId="17" w15:restartNumberingAfterBreak="0">
    <w:nsid w:val="6CEF6DA7"/>
    <w:multiLevelType w:val="hybridMultilevel"/>
    <w:tmpl w:val="E2569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9B0BA4"/>
    <w:multiLevelType w:val="multilevel"/>
    <w:tmpl w:val="CED41120"/>
    <w:lvl w:ilvl="0">
      <w:start w:val="3"/>
      <w:numFmt w:val="decimal"/>
      <w:lvlText w:val="%1- "/>
      <w:lvlJc w:val="left"/>
      <w:pPr>
        <w:tabs>
          <w:tab w:val="num" w:pos="1440"/>
        </w:tabs>
        <w:ind w:left="144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4"/>
      </w:rPr>
    </w:lvl>
    <w:lvl w:ilvl="1">
      <w:start w:val="1"/>
      <w:numFmt w:val="decimal"/>
      <w:pStyle w:val="a2"/>
      <w:isLgl/>
      <w:suff w:val="space"/>
      <w:lvlText w:val="تصویر %1- %2."/>
      <w:lvlJc w:val="left"/>
      <w:pPr>
        <w:ind w:left="1872" w:hanging="432"/>
      </w:pPr>
      <w:rPr>
        <w:rFonts w:hint="default"/>
      </w:rPr>
    </w:lvl>
    <w:lvl w:ilvl="2">
      <w:start w:val="1"/>
      <w:numFmt w:val="decimal"/>
      <w:lvlText w:val="%1- %2- %3- 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400" w:hanging="1440"/>
      </w:pPr>
      <w:rPr>
        <w:rFonts w:hint="default"/>
      </w:rPr>
    </w:lvl>
  </w:abstractNum>
  <w:abstractNum w:abstractNumId="19" w15:restartNumberingAfterBreak="0">
    <w:nsid w:val="6F8D47E8"/>
    <w:multiLevelType w:val="multilevel"/>
    <w:tmpl w:val="0524AE6C"/>
    <w:lvl w:ilvl="0">
      <w:start w:val="11"/>
      <w:numFmt w:val="decimal"/>
      <w:lvlText w:val="%1-"/>
      <w:lvlJc w:val="left"/>
      <w:pPr>
        <w:ind w:left="915" w:hanging="915"/>
      </w:pPr>
      <w:rPr>
        <w:rFonts w:hint="default"/>
      </w:rPr>
    </w:lvl>
    <w:lvl w:ilvl="1">
      <w:start w:val="7"/>
      <w:numFmt w:val="decimal"/>
      <w:lvlText w:val="%1-%2-"/>
      <w:lvlJc w:val="left"/>
      <w:pPr>
        <w:ind w:left="1169" w:hanging="915"/>
      </w:pPr>
      <w:rPr>
        <w:rFonts w:hint="default"/>
      </w:rPr>
    </w:lvl>
    <w:lvl w:ilvl="2">
      <w:start w:val="3"/>
      <w:numFmt w:val="decimal"/>
      <w:lvlText w:val="%1-%2-%3-"/>
      <w:lvlJc w:val="left"/>
      <w:pPr>
        <w:ind w:left="1423" w:hanging="915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842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096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71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964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578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832" w:hanging="1800"/>
      </w:pPr>
      <w:rPr>
        <w:rFonts w:hint="default"/>
      </w:rPr>
    </w:lvl>
  </w:abstractNum>
  <w:abstractNum w:abstractNumId="20" w15:restartNumberingAfterBreak="0">
    <w:nsid w:val="72422DD2"/>
    <w:multiLevelType w:val="hybridMultilevel"/>
    <w:tmpl w:val="0C2C2F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B2942"/>
    <w:multiLevelType w:val="hybridMultilevel"/>
    <w:tmpl w:val="43989F10"/>
    <w:lvl w:ilvl="0" w:tplc="5D6C552E">
      <w:start w:val="1"/>
      <w:numFmt w:val="decimal"/>
      <w:lvlText w:val="9-6-1-%1.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3" w:hanging="360"/>
      </w:pPr>
    </w:lvl>
    <w:lvl w:ilvl="2" w:tplc="0409001B" w:tentative="1">
      <w:start w:val="1"/>
      <w:numFmt w:val="lowerRoman"/>
      <w:lvlText w:val="%3."/>
      <w:lvlJc w:val="right"/>
      <w:pPr>
        <w:ind w:left="2563" w:hanging="180"/>
      </w:pPr>
    </w:lvl>
    <w:lvl w:ilvl="3" w:tplc="0409000F" w:tentative="1">
      <w:start w:val="1"/>
      <w:numFmt w:val="decimal"/>
      <w:lvlText w:val="%4."/>
      <w:lvlJc w:val="left"/>
      <w:pPr>
        <w:ind w:left="3283" w:hanging="360"/>
      </w:pPr>
    </w:lvl>
    <w:lvl w:ilvl="4" w:tplc="04090019" w:tentative="1">
      <w:start w:val="1"/>
      <w:numFmt w:val="lowerLetter"/>
      <w:lvlText w:val="%5."/>
      <w:lvlJc w:val="left"/>
      <w:pPr>
        <w:ind w:left="4003" w:hanging="360"/>
      </w:pPr>
    </w:lvl>
    <w:lvl w:ilvl="5" w:tplc="0409001B" w:tentative="1">
      <w:start w:val="1"/>
      <w:numFmt w:val="lowerRoman"/>
      <w:lvlText w:val="%6."/>
      <w:lvlJc w:val="right"/>
      <w:pPr>
        <w:ind w:left="4723" w:hanging="180"/>
      </w:pPr>
    </w:lvl>
    <w:lvl w:ilvl="6" w:tplc="0409000F" w:tentative="1">
      <w:start w:val="1"/>
      <w:numFmt w:val="decimal"/>
      <w:lvlText w:val="%7."/>
      <w:lvlJc w:val="left"/>
      <w:pPr>
        <w:ind w:left="5443" w:hanging="360"/>
      </w:pPr>
    </w:lvl>
    <w:lvl w:ilvl="7" w:tplc="04090019" w:tentative="1">
      <w:start w:val="1"/>
      <w:numFmt w:val="lowerLetter"/>
      <w:lvlText w:val="%8."/>
      <w:lvlJc w:val="left"/>
      <w:pPr>
        <w:ind w:left="6163" w:hanging="360"/>
      </w:pPr>
    </w:lvl>
    <w:lvl w:ilvl="8" w:tplc="0409001B" w:tentative="1">
      <w:start w:val="1"/>
      <w:numFmt w:val="lowerRoman"/>
      <w:lvlText w:val="%9."/>
      <w:lvlJc w:val="right"/>
      <w:pPr>
        <w:ind w:left="6883" w:hanging="180"/>
      </w:pPr>
    </w:lvl>
  </w:abstractNum>
  <w:num w:numId="1">
    <w:abstractNumId w:val="2"/>
  </w:num>
  <w:num w:numId="2">
    <w:abstractNumId w:val="5"/>
  </w:num>
  <w:num w:numId="3">
    <w:abstractNumId w:val="16"/>
  </w:num>
  <w:num w:numId="4">
    <w:abstractNumId w:val="18"/>
  </w:num>
  <w:num w:numId="5">
    <w:abstractNumId w:val="13"/>
  </w:num>
  <w:num w:numId="6">
    <w:abstractNumId w:val="8"/>
  </w:num>
  <w:num w:numId="7">
    <w:abstractNumId w:val="12"/>
  </w:num>
  <w:num w:numId="8">
    <w:abstractNumId w:val="3"/>
  </w:num>
  <w:num w:numId="9">
    <w:abstractNumId w:val="20"/>
  </w:num>
  <w:num w:numId="10">
    <w:abstractNumId w:val="14"/>
  </w:num>
  <w:num w:numId="11">
    <w:abstractNumId w:val="15"/>
  </w:num>
  <w:num w:numId="12">
    <w:abstractNumId w:val="21"/>
  </w:num>
  <w:num w:numId="13">
    <w:abstractNumId w:val="11"/>
  </w:num>
  <w:num w:numId="14">
    <w:abstractNumId w:val="2"/>
  </w:num>
  <w:num w:numId="15">
    <w:abstractNumId w:val="0"/>
  </w:num>
  <w:num w:numId="16">
    <w:abstractNumId w:val="9"/>
  </w:num>
  <w:num w:numId="17">
    <w:abstractNumId w:val="7"/>
  </w:num>
  <w:num w:numId="18">
    <w:abstractNumId w:val="1"/>
  </w:num>
  <w:num w:numId="19">
    <w:abstractNumId w:val="19"/>
  </w:num>
  <w:num w:numId="20">
    <w:abstractNumId w:val="6"/>
  </w:num>
  <w:num w:numId="21">
    <w:abstractNumId w:val="10"/>
  </w:num>
  <w:num w:numId="22">
    <w:abstractNumId w:val="4"/>
  </w:num>
  <w:num w:numId="23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>
      <o:colormru v:ext="edit" colors="#f60,#3c3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6BA"/>
    <w:rsid w:val="0013761F"/>
    <w:rsid w:val="001525D9"/>
    <w:rsid w:val="00326B94"/>
    <w:rsid w:val="003319B4"/>
    <w:rsid w:val="005A4D31"/>
    <w:rsid w:val="009A1D67"/>
    <w:rsid w:val="00A206BA"/>
    <w:rsid w:val="00A865E5"/>
    <w:rsid w:val="00BE7524"/>
    <w:rsid w:val="00C55F3F"/>
    <w:rsid w:val="00C727DF"/>
    <w:rsid w:val="00FC272A"/>
    <w:rsid w:val="00FE44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60,#3c3"/>
    </o:shapedefaults>
    <o:shapelayout v:ext="edit">
      <o:idmap v:ext="edit" data="1"/>
    </o:shapelayout>
  </w:shapeDefaults>
  <w:decimalSymbol w:val="/"/>
  <w:listSeparator w:val="؛"/>
  <w14:docId w14:val="200A3653"/>
  <w15:docId w15:val="{7B8AF6A3-7776-435A-BE0E-ED71BE0A5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spacing w:line="360" w:lineRule="auto"/>
      <w:ind w:firstLine="403"/>
    </w:pPr>
    <w:rPr>
      <w:rFonts w:ascii="Times New Roman" w:eastAsia="Times New Roman" w:hAnsi="Times New Roman" w:cs="B Nazanin"/>
      <w:sz w:val="22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ind w:firstLine="0"/>
      <w:outlineLvl w:val="0"/>
    </w:pPr>
    <w:rPr>
      <w:rFonts w:ascii="Tahoma" w:hAnsi="Tahoma" w:cs="B Titr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ind w:firstLine="0"/>
      <w:outlineLvl w:val="1"/>
    </w:pPr>
    <w:rPr>
      <w:b/>
      <w:bCs/>
      <w:sz w:val="20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ind w:firstLine="0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keepLines/>
      <w:numPr>
        <w:ilvl w:val="3"/>
        <w:numId w:val="1"/>
      </w:numPr>
      <w:outlineLvl w:val="3"/>
    </w:pPr>
    <w:rPr>
      <w:b/>
      <w:bCs/>
      <w:sz w:val="20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200"/>
      <w:outlineLvl w:val="5"/>
    </w:pPr>
    <w:rPr>
      <w:rFonts w:ascii="Cambria" w:hAnsi="Cambria" w:cs="Times New Roman"/>
      <w:i/>
      <w:iCs/>
      <w:color w:val="243F60"/>
      <w:sz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/>
      <w:outlineLvl w:val="7"/>
    </w:pPr>
    <w:rPr>
      <w:rFonts w:ascii="Cambria" w:hAnsi="Cambria" w:cs="Times New Roman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Tahoma"/>
      <w:sz w:val="16"/>
      <w:szCs w:val="16"/>
      <w:lang w:bidi="ar-SA"/>
    </w:rPr>
  </w:style>
  <w:style w:type="character" w:customStyle="1" w:styleId="Heading1Char">
    <w:name w:val="Heading 1 Char"/>
    <w:link w:val="Heading1"/>
    <w:uiPriority w:val="9"/>
    <w:rPr>
      <w:rFonts w:ascii="Tahoma" w:eastAsia="Times New Roman" w:hAnsi="Tahoma" w:cs="B Titr"/>
      <w:sz w:val="28"/>
      <w:szCs w:val="28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 w:cs="B Nazanin"/>
      <w:b/>
      <w:bCs/>
      <w:szCs w:val="24"/>
    </w:rPr>
  </w:style>
  <w:style w:type="character" w:customStyle="1" w:styleId="Heading3Char">
    <w:name w:val="Heading 3 Char"/>
    <w:link w:val="Heading3"/>
    <w:rPr>
      <w:rFonts w:ascii="Times New Roman" w:eastAsia="Times New Roman" w:hAnsi="Times New Roman" w:cs="B Nazanin"/>
      <w:b/>
      <w:bCs/>
      <w:szCs w:val="24"/>
    </w:rPr>
  </w:style>
  <w:style w:type="character" w:customStyle="1" w:styleId="Heading4Char">
    <w:name w:val="Heading 4 Char"/>
    <w:link w:val="Heading4"/>
    <w:rPr>
      <w:rFonts w:ascii="Times New Roman" w:eastAsia="Times New Roman" w:hAnsi="Times New Roman" w:cs="B Nazanin"/>
      <w:b/>
      <w:bCs/>
      <w:szCs w:val="24"/>
    </w:rPr>
  </w:style>
  <w:style w:type="character" w:customStyle="1" w:styleId="Heading5Char">
    <w:name w:val="Heading 5 Char"/>
    <w:link w:val="Heading5"/>
    <w:rPr>
      <w:rFonts w:ascii="Times New Roman" w:eastAsia="Times New Roman" w:hAnsi="Times New Roman" w:cs="B Nazanin"/>
      <w:b/>
      <w:bCs/>
      <w:szCs w:val="24"/>
    </w:rPr>
  </w:style>
  <w:style w:type="paragraph" w:styleId="Caption">
    <w:name w:val="caption"/>
    <w:basedOn w:val="Normal"/>
    <w:next w:val="Normal"/>
    <w:link w:val="CaptionChar"/>
    <w:unhideWhenUsed/>
    <w:qFormat/>
    <w:pPr>
      <w:spacing w:after="240" w:line="240" w:lineRule="auto"/>
      <w:ind w:firstLine="0"/>
      <w:jc w:val="center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uiPriority w:val="1"/>
    <w:qFormat/>
    <w:pPr>
      <w:ind w:firstLine="397"/>
      <w:jc w:val="both"/>
    </w:pPr>
    <w:rPr>
      <w:rFonts w:ascii="Times New Roman" w:eastAsia="Times New Roman" w:hAnsi="Times New Roman" w:cs="B Nazanin"/>
      <w:sz w:val="22"/>
      <w:szCs w:val="24"/>
    </w:rPr>
  </w:style>
  <w:style w:type="table" w:styleId="TableGrid">
    <w:name w:val="Table Grid"/>
    <w:basedOn w:val="TableNormal"/>
    <w:uiPriority w:val="59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eastAsia="Times New Roman" w:hAnsi="Tahoma" w:cs="Tahoma"/>
      <w:sz w:val="16"/>
      <w:szCs w:val="16"/>
      <w:lang w:bidi="ar-SA"/>
    </w:rPr>
  </w:style>
  <w:style w:type="paragraph" w:styleId="EndnoteText">
    <w:name w:val="endnote text"/>
    <w:basedOn w:val="Normal"/>
    <w:link w:val="Endnote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rPr>
      <w:rFonts w:ascii="Times New Roman" w:eastAsia="Times New Roman" w:hAnsi="Times New Roman" w:cs="B Nazanin"/>
      <w:sz w:val="20"/>
      <w:szCs w:val="20"/>
      <w:lang w:bidi="ar-SA"/>
    </w:rPr>
  </w:style>
  <w:style w:type="character" w:styleId="EndnoteReference">
    <w:name w:val="endnote reference"/>
    <w:uiPriority w:val="99"/>
    <w:unhideWhenUsed/>
    <w:rPr>
      <w:vertAlign w:val="superscript"/>
    </w:rPr>
  </w:style>
  <w:style w:type="paragraph" w:customStyle="1" w:styleId="Paragraph">
    <w:name w:val="Paragraph"/>
    <w:basedOn w:val="Normal"/>
    <w:link w:val="ParagraphChar"/>
    <w:autoRedefine/>
    <w:pPr>
      <w:widowControl w:val="0"/>
      <w:overflowPunct w:val="0"/>
      <w:autoSpaceDE w:val="0"/>
      <w:autoSpaceDN w:val="0"/>
      <w:adjustRightInd w:val="0"/>
      <w:spacing w:after="60" w:line="240" w:lineRule="auto"/>
      <w:ind w:firstLine="0"/>
      <w:jc w:val="center"/>
      <w:textAlignment w:val="baseline"/>
    </w:pPr>
    <w:rPr>
      <w:rFonts w:cs="Times New Roman"/>
      <w:sz w:val="20"/>
      <w:lang w:bidi="fa-IR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line="240" w:lineRule="auto"/>
    </w:pPr>
    <w:rPr>
      <w:sz w:val="20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B Nazanin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line="240" w:lineRule="auto"/>
    </w:pPr>
    <w:rPr>
      <w:sz w:val="20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B Nazanin"/>
      <w:szCs w:val="24"/>
      <w:lang w:bidi="ar-SA"/>
    </w:rPr>
  </w:style>
  <w:style w:type="paragraph" w:styleId="FootnoteText">
    <w:name w:val="footnote text"/>
    <w:basedOn w:val="Normal"/>
    <w:link w:val="FootnoteTextChar"/>
    <w:semiHidden/>
    <w:unhideWhenUsed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rFonts w:ascii="Times New Roman" w:eastAsia="Times New Roman" w:hAnsi="Times New Roman" w:cs="B Nazanin"/>
      <w:sz w:val="20"/>
      <w:szCs w:val="20"/>
      <w:lang w:bidi="ar-SA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TOC1">
    <w:name w:val="toc 1"/>
    <w:basedOn w:val="Normal"/>
    <w:next w:val="Normal"/>
    <w:autoRedefine/>
    <w:uiPriority w:val="39"/>
    <w:unhideWhenUsed/>
    <w:pPr>
      <w:spacing w:before="120" w:after="120"/>
    </w:pPr>
    <w:rPr>
      <w:rFonts w:asciiTheme="minorHAnsi" w:hAnsiTheme="minorHAnsi" w:cs="Times New Roman"/>
      <w:b/>
      <w:bCs/>
      <w:caps/>
      <w:sz w:val="20"/>
    </w:rPr>
  </w:style>
  <w:style w:type="paragraph" w:styleId="TOC2">
    <w:name w:val="toc 2"/>
    <w:basedOn w:val="Normal"/>
    <w:next w:val="Normal"/>
    <w:autoRedefine/>
    <w:uiPriority w:val="39"/>
    <w:unhideWhenUsed/>
    <w:pPr>
      <w:tabs>
        <w:tab w:val="right" w:leader="dot" w:pos="9651"/>
      </w:tabs>
      <w:spacing w:line="480" w:lineRule="auto"/>
      <w:ind w:left="220" w:firstLine="379"/>
    </w:pPr>
    <w:rPr>
      <w:rFonts w:asciiTheme="minorHAnsi" w:hAnsiTheme="minorHAnsi" w:cs="Times New Roman"/>
      <w:smallCaps/>
      <w:sz w:val="20"/>
    </w:rPr>
  </w:style>
  <w:style w:type="paragraph" w:styleId="TOC3">
    <w:name w:val="toc 3"/>
    <w:basedOn w:val="Normal"/>
    <w:next w:val="Normal"/>
    <w:autoRedefine/>
    <w:uiPriority w:val="39"/>
    <w:unhideWhenUsed/>
    <w:pPr>
      <w:tabs>
        <w:tab w:val="right" w:leader="dot" w:pos="9651"/>
      </w:tabs>
      <w:spacing w:line="480" w:lineRule="auto"/>
      <w:ind w:left="121" w:firstLine="0"/>
    </w:pPr>
    <w:rPr>
      <w:rFonts w:asciiTheme="minorHAnsi" w:hAnsiTheme="minorHAnsi" w:cs="Times New Roman"/>
      <w:i/>
      <w:iCs/>
      <w:sz w:val="20"/>
    </w:rPr>
  </w:style>
  <w:style w:type="character" w:styleId="Hyperlink">
    <w:name w:val="Hyperlink"/>
    <w:uiPriority w:val="99"/>
    <w:unhideWhenUsed/>
    <w:rPr>
      <w:noProof/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TOC4">
    <w:name w:val="toc 4"/>
    <w:basedOn w:val="Normal"/>
    <w:next w:val="Normal"/>
    <w:autoRedefine/>
    <w:uiPriority w:val="39"/>
    <w:unhideWhenUsed/>
    <w:pPr>
      <w:ind w:left="660"/>
    </w:pPr>
    <w:rPr>
      <w:rFonts w:asciiTheme="minorHAnsi" w:hAnsiTheme="minorHAnsi" w:cs="Times New Roman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pPr>
      <w:ind w:left="880"/>
    </w:pPr>
    <w:rPr>
      <w:rFonts w:asciiTheme="minorHAnsi" w:hAnsiTheme="minorHAnsi" w:cs="Times New Roman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pPr>
      <w:ind w:left="1100"/>
    </w:pPr>
    <w:rPr>
      <w:rFonts w:asciiTheme="minorHAnsi" w:hAnsiTheme="minorHAnsi" w:cs="Times New Roman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pPr>
      <w:ind w:left="1320"/>
    </w:pPr>
    <w:rPr>
      <w:rFonts w:asciiTheme="minorHAnsi" w:hAnsiTheme="minorHAnsi" w:cs="Times New Roman"/>
      <w:sz w:val="18"/>
      <w:szCs w:val="21"/>
    </w:rPr>
  </w:style>
  <w:style w:type="paragraph" w:styleId="TOC8">
    <w:name w:val="toc 8"/>
    <w:basedOn w:val="Normal"/>
    <w:next w:val="Normal"/>
    <w:autoRedefine/>
    <w:uiPriority w:val="39"/>
    <w:unhideWhenUsed/>
    <w:pPr>
      <w:ind w:left="1540"/>
    </w:pPr>
    <w:rPr>
      <w:rFonts w:asciiTheme="minorHAnsi" w:hAnsiTheme="minorHAnsi" w:cs="Times New Roman"/>
      <w:sz w:val="18"/>
      <w:szCs w:val="21"/>
    </w:rPr>
  </w:style>
  <w:style w:type="paragraph" w:styleId="TOC9">
    <w:name w:val="toc 9"/>
    <w:basedOn w:val="Normal"/>
    <w:next w:val="Normal"/>
    <w:autoRedefine/>
    <w:uiPriority w:val="39"/>
    <w:unhideWhenUsed/>
    <w:pPr>
      <w:ind w:left="1760"/>
    </w:pPr>
    <w:rPr>
      <w:rFonts w:asciiTheme="minorHAnsi" w:hAnsiTheme="minorHAnsi" w:cs="Times New Roman"/>
      <w:sz w:val="18"/>
      <w:szCs w:val="21"/>
    </w:rPr>
  </w:style>
  <w:style w:type="character" w:customStyle="1" w:styleId="hps">
    <w:name w:val="hps"/>
    <w:basedOn w:val="DefaultParagraphFont"/>
  </w:style>
  <w:style w:type="character" w:customStyle="1" w:styleId="shorttext">
    <w:name w:val="short_text"/>
    <w:basedOn w:val="DefaultParagraphFont"/>
  </w:style>
  <w:style w:type="character" w:customStyle="1" w:styleId="Heading6Char">
    <w:name w:val="Heading 6 Char"/>
    <w:link w:val="Heading6"/>
    <w:uiPriority w:val="9"/>
    <w:rPr>
      <w:rFonts w:ascii="Cambria" w:eastAsia="Times New Roman" w:hAnsi="Cambria" w:cs="Times New Roman"/>
      <w:i/>
      <w:iCs/>
      <w:color w:val="243F60"/>
      <w:szCs w:val="24"/>
      <w:lang w:bidi="ar-SA"/>
    </w:rPr>
  </w:style>
  <w:style w:type="character" w:customStyle="1" w:styleId="st">
    <w:name w:val="st"/>
    <w:basedOn w:val="DefaultParagraphFont"/>
  </w:style>
  <w:style w:type="character" w:customStyle="1" w:styleId="Subtitle1">
    <w:name w:val="Subtitle1"/>
    <w:basedOn w:val="DefaultParagraphFont"/>
  </w:style>
  <w:style w:type="paragraph" w:customStyle="1" w:styleId="a3">
    <w:name w:val="متن اصلی"/>
    <w:basedOn w:val="Normal"/>
    <w:link w:val="Char"/>
    <w:autoRedefine/>
    <w:pPr>
      <w:ind w:firstLine="284"/>
      <w:jc w:val="lowKashida"/>
    </w:pPr>
    <w:rPr>
      <w:rFonts w:cs="Times New Roman"/>
      <w:sz w:val="20"/>
      <w:lang w:bidi="fa-IR"/>
    </w:rPr>
  </w:style>
  <w:style w:type="character" w:customStyle="1" w:styleId="Char">
    <w:name w:val="متن اصلی Char"/>
    <w:link w:val="a3"/>
    <w:rPr>
      <w:rFonts w:ascii="Times New Roman" w:eastAsia="Times New Roman" w:hAnsi="Times New Roman" w:cs="B Nazanin"/>
      <w:szCs w:val="24"/>
    </w:rPr>
  </w:style>
  <w:style w:type="paragraph" w:customStyle="1" w:styleId="a4">
    <w:name w:val="فرعی مستقل"/>
    <w:basedOn w:val="Heading8"/>
    <w:pPr>
      <w:keepLines w:val="0"/>
      <w:spacing w:before="240" w:after="60" w:line="240" w:lineRule="auto"/>
      <w:ind w:firstLine="0"/>
      <w:jc w:val="lowKashida"/>
    </w:pPr>
    <w:rPr>
      <w:rFonts w:ascii="Times New Roman" w:hAnsi="Times New Roman" w:cs="B Nazanin"/>
      <w:b/>
      <w:bCs/>
      <w:color w:val="auto"/>
      <w:sz w:val="22"/>
      <w:szCs w:val="24"/>
      <w:lang w:bidi="fa-IR"/>
    </w:rPr>
  </w:style>
  <w:style w:type="character" w:customStyle="1" w:styleId="Heading8Char">
    <w:name w:val="Heading 8 Char"/>
    <w:link w:val="Heading8"/>
    <w:uiPriority w:val="9"/>
    <w:semiHidden/>
    <w:rPr>
      <w:rFonts w:ascii="Cambria" w:eastAsia="Times New Roman" w:hAnsi="Cambria" w:cs="Times New Roman"/>
      <w:color w:val="404040"/>
      <w:sz w:val="20"/>
      <w:szCs w:val="20"/>
      <w:lang w:bidi="ar-SA"/>
    </w:rPr>
  </w:style>
  <w:style w:type="paragraph" w:customStyle="1" w:styleId="a5">
    <w:name w:val="فرعی متن"/>
    <w:basedOn w:val="a6"/>
    <w:link w:val="CharChar"/>
    <w:autoRedefine/>
    <w:rPr>
      <w:b/>
      <w:bCs/>
    </w:rPr>
  </w:style>
  <w:style w:type="character" w:customStyle="1" w:styleId="CharChar">
    <w:name w:val="فرعی متن Char Char"/>
    <w:link w:val="a5"/>
    <w:rPr>
      <w:rFonts w:ascii="Times New Roman" w:eastAsia="Times New Roman" w:hAnsi="Times New Roman" w:cs="B Nazanin"/>
      <w:b/>
      <w:bCs/>
      <w:szCs w:val="24"/>
      <w:lang w:bidi="ar-SA"/>
    </w:rPr>
  </w:style>
  <w:style w:type="paragraph" w:customStyle="1" w:styleId="a6">
    <w:name w:val="متن + فرعی"/>
    <w:basedOn w:val="BodyText"/>
    <w:pPr>
      <w:spacing w:after="0"/>
      <w:ind w:firstLine="0"/>
      <w:jc w:val="lowKashida"/>
    </w:p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B Nazanin"/>
      <w:szCs w:val="24"/>
      <w:lang w:bidi="ar-SA"/>
    </w:rPr>
  </w:style>
  <w:style w:type="paragraph" w:customStyle="1" w:styleId="a7">
    <w:name w:val="عنوان فصل"/>
    <w:basedOn w:val="Heading1"/>
    <w:autoRedefine/>
    <w:pPr>
      <w:keepLines w:val="0"/>
      <w:spacing w:before="480" w:after="60" w:line="240" w:lineRule="auto"/>
    </w:pPr>
    <w:rPr>
      <w:b/>
      <w:kern w:val="32"/>
      <w:sz w:val="44"/>
      <w:szCs w:val="48"/>
      <w:lang w:bidi="fa-IR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FigurePosition">
    <w:name w:val="Figure Position"/>
    <w:basedOn w:val="Normal"/>
    <w:autoRedefine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sz w:val="16"/>
      <w:szCs w:val="20"/>
    </w:rPr>
  </w:style>
  <w:style w:type="character" w:customStyle="1" w:styleId="ParagraphChar">
    <w:name w:val="Paragraph Char"/>
    <w:link w:val="Paragraph"/>
    <w:rPr>
      <w:rFonts w:ascii="Times New Roman" w:eastAsia="Times New Roman" w:hAnsi="Times New Roman" w:cs="B Nazanin"/>
      <w:sz w:val="20"/>
      <w:szCs w:val="24"/>
    </w:rPr>
  </w:style>
  <w:style w:type="paragraph" w:customStyle="1" w:styleId="a">
    <w:name w:val="تصاویر فصل دوم"/>
    <w:basedOn w:val="Normal"/>
    <w:autoRedefine/>
    <w:pPr>
      <w:keepNext/>
      <w:numPr>
        <w:ilvl w:val="1"/>
        <w:numId w:val="2"/>
      </w:numPr>
      <w:spacing w:before="60" w:after="120"/>
      <w:ind w:left="0" w:firstLine="0"/>
      <w:jc w:val="both"/>
      <w:outlineLvl w:val="4"/>
    </w:pPr>
    <w:rPr>
      <w:sz w:val="24"/>
      <w:lang w:bidi="fa-IR"/>
    </w:rPr>
  </w:style>
  <w:style w:type="paragraph" w:customStyle="1" w:styleId="a0">
    <w:name w:val="تیتر اصلی فصل سوم"/>
    <w:basedOn w:val="Heading2"/>
    <w:autoRedefine/>
    <w:pPr>
      <w:keepLines w:val="0"/>
      <w:numPr>
        <w:numId w:val="3"/>
      </w:numPr>
      <w:spacing w:before="240" w:after="60" w:line="240" w:lineRule="auto"/>
      <w:jc w:val="lowKashida"/>
    </w:pPr>
  </w:style>
  <w:style w:type="paragraph" w:customStyle="1" w:styleId="a1">
    <w:name w:val="تیتر اصلی فرعی فصل سوم"/>
    <w:basedOn w:val="a0"/>
    <w:link w:val="Char0"/>
    <w:autoRedefine/>
    <w:pPr>
      <w:numPr>
        <w:ilvl w:val="2"/>
      </w:numPr>
      <w:outlineLvl w:val="2"/>
    </w:pPr>
    <w:rPr>
      <w:rFonts w:cs="Times New Roman"/>
      <w:lang w:bidi="fa-IR"/>
    </w:rPr>
  </w:style>
  <w:style w:type="paragraph" w:customStyle="1" w:styleId="a2">
    <w:name w:val="تصاویر فصل سوم"/>
    <w:basedOn w:val="Normal"/>
    <w:autoRedefine/>
    <w:pPr>
      <w:keepNext/>
      <w:keepLines/>
      <w:numPr>
        <w:ilvl w:val="1"/>
        <w:numId w:val="4"/>
      </w:numPr>
      <w:spacing w:before="60" w:after="120"/>
      <w:ind w:left="0" w:firstLine="0"/>
      <w:jc w:val="center"/>
      <w:outlineLvl w:val="4"/>
    </w:pPr>
  </w:style>
  <w:style w:type="paragraph" w:customStyle="1" w:styleId="a8">
    <w:name w:val="فاصله"/>
    <w:basedOn w:val="Normal"/>
    <w:autoRedefine/>
    <w:pPr>
      <w:keepNext/>
      <w:tabs>
        <w:tab w:val="left" w:pos="1678"/>
      </w:tabs>
      <w:bidi w:val="0"/>
      <w:spacing w:before="240" w:after="60" w:line="240" w:lineRule="auto"/>
      <w:ind w:firstLine="0"/>
      <w:jc w:val="center"/>
    </w:pPr>
    <w:rPr>
      <w:lang w:bidi="fa-IR"/>
    </w:rPr>
  </w:style>
  <w:style w:type="paragraph" w:customStyle="1" w:styleId="111">
    <w:name w:val="111"/>
    <w:basedOn w:val="a1"/>
    <w:link w:val="111Char"/>
  </w:style>
  <w:style w:type="paragraph" w:customStyle="1" w:styleId="11">
    <w:name w:val="11"/>
    <w:basedOn w:val="a0"/>
    <w:link w:val="11Char"/>
    <w:rPr>
      <w:rFonts w:cs="Times New Roman"/>
      <w:lang w:bidi="fa-IR"/>
    </w:rPr>
  </w:style>
  <w:style w:type="character" w:customStyle="1" w:styleId="Char0">
    <w:name w:val="تیتر اصلی فرعی فصل سوم Char"/>
    <w:link w:val="a1"/>
    <w:rPr>
      <w:rFonts w:ascii="Times New Roman" w:eastAsia="Times New Roman" w:hAnsi="Times New Roman" w:cs="Times New Roman"/>
      <w:b/>
      <w:bCs/>
      <w:szCs w:val="24"/>
      <w:lang w:bidi="fa-IR"/>
    </w:rPr>
  </w:style>
  <w:style w:type="character" w:customStyle="1" w:styleId="111Char">
    <w:name w:val="111 Char"/>
    <w:basedOn w:val="Char0"/>
    <w:link w:val="111"/>
    <w:rPr>
      <w:rFonts w:ascii="Times New Roman" w:eastAsia="Times New Roman" w:hAnsi="Times New Roman" w:cs="Times New Roman"/>
      <w:b/>
      <w:bCs/>
      <w:szCs w:val="24"/>
      <w:lang w:bidi="fa-IR"/>
    </w:rPr>
  </w:style>
  <w:style w:type="character" w:customStyle="1" w:styleId="11Char">
    <w:name w:val="11 Char"/>
    <w:link w:val="11"/>
    <w:rPr>
      <w:rFonts w:ascii="Times New Roman" w:eastAsia="Times New Roman" w:hAnsi="Times New Roman" w:cs="Times New Roman"/>
      <w:b/>
      <w:bCs/>
      <w:szCs w:val="24"/>
      <w:lang w:bidi="fa-IR"/>
    </w:rPr>
  </w:style>
  <w:style w:type="table" w:customStyle="1" w:styleId="LightGrid1">
    <w:name w:val="Light Grid1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Shading1">
    <w:name w:val="Light Shading1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rFonts w:ascii="Times New Roman" w:eastAsia="Times New Roman" w:hAnsi="Times New Roman" w:cs="B Nazanin"/>
      <w:sz w:val="16"/>
      <w:szCs w:val="16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rFonts w:ascii="Times New Roman" w:eastAsia="Times New Roman" w:hAnsi="Times New Roman" w:cs="B Nazanin"/>
      <w:sz w:val="22"/>
      <w:szCs w:val="24"/>
      <w:lang w:bidi="ar-SA"/>
    </w:rPr>
  </w:style>
  <w:style w:type="paragraph" w:styleId="BlockText">
    <w:name w:val="Block Text"/>
    <w:basedOn w:val="Normal"/>
    <w:pPr>
      <w:ind w:left="288" w:firstLine="0"/>
    </w:pPr>
    <w:rPr>
      <w:rFonts w:cs="B Zar"/>
      <w:sz w:val="20"/>
      <w:szCs w:val="3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bidi="fa-IR"/>
    </w:rPr>
  </w:style>
  <w:style w:type="paragraph" w:customStyle="1" w:styleId="rtejustify">
    <w:name w:val="rtejustify"/>
    <w:basedOn w:val="Normal"/>
    <w:pPr>
      <w:bidi w:val="0"/>
      <w:spacing w:before="100" w:beforeAutospacing="1" w:after="100" w:afterAutospacing="1" w:line="240" w:lineRule="auto"/>
      <w:ind w:firstLine="0"/>
    </w:pPr>
    <w:rPr>
      <w:rFonts w:cs="Times New Roman"/>
      <w:sz w:val="24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eastAsia="Times New Roman" w:hAnsi="Times New Roman" w:cs="B Nazanin"/>
      <w:i/>
      <w:iCs/>
      <w:color w:val="000000" w:themeColor="text1"/>
      <w:sz w:val="22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Times New Roman" w:eastAsia="Times New Roman" w:hAnsi="Times New Roman" w:cs="B Nazanin"/>
      <w:b/>
      <w:bCs/>
      <w:i/>
      <w:iCs/>
      <w:color w:val="4F81BD" w:themeColor="accent1"/>
      <w:sz w:val="22"/>
      <w:szCs w:val="24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customStyle="1" w:styleId="a9">
    <w:name w:val="دانشگاه"/>
    <w:pPr>
      <w:bidi/>
      <w:jc w:val="center"/>
    </w:pPr>
    <w:rPr>
      <w:rFonts w:ascii="Times New Roman" w:eastAsia="Times New Roman" w:hAnsi="Times New Roman" w:cs="B Zar"/>
      <w:b/>
      <w:bCs/>
      <w:i/>
      <w:sz w:val="24"/>
      <w:szCs w:val="28"/>
      <w:lang w:bidi="fa-IR"/>
    </w:rPr>
  </w:style>
  <w:style w:type="character" w:customStyle="1" w:styleId="CaptionChar">
    <w:name w:val="Caption Char"/>
    <w:basedOn w:val="DefaultParagraphFont"/>
    <w:link w:val="Caption"/>
    <w:rPr>
      <w:rFonts w:ascii="Times New Roman" w:eastAsia="Times New Roman" w:hAnsi="Times New Roman" w:cs="B Nazanin"/>
      <w:sz w:val="22"/>
      <w:szCs w:val="24"/>
    </w:rPr>
  </w:style>
  <w:style w:type="character" w:styleId="PageNumber">
    <w:name w:val="page number"/>
    <w:basedOn w:val="DefaultParagraphFont"/>
    <w:uiPriority w:val="99"/>
    <w:unhideWhenUsed/>
    <w:rPr>
      <w:rFonts w:eastAsiaTheme="minorEastAsia" w:cstheme="minorBidi"/>
      <w:bCs w:val="0"/>
      <w:iCs w:val="0"/>
      <w:szCs w:val="22"/>
      <w:lang w:val="en-US"/>
    </w:rPr>
  </w:style>
  <w:style w:type="character" w:customStyle="1" w:styleId="NormalBold">
    <w:name w:val="Normal Bol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93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3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75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6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85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66587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9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52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5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0A515-425F-4C43-996B-975DB3D71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Tridi</Company>
  <LinksUpToDate>false</LinksUpToDate>
  <CharactersWithSpaces>6</CharactersWithSpaces>
  <SharedDoc>false</SharedDoc>
  <HLinks>
    <vt:vector size="12" baseType="variant">
      <vt:variant>
        <vt:i4>1638455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_Toc374372782</vt:lpwstr>
      </vt:variant>
      <vt:variant>
        <vt:i4>1638455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_Toc374372781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Physics</dc:creator>
  <cp:lastModifiedBy>حسین راستگو</cp:lastModifiedBy>
  <cp:revision>28</cp:revision>
  <cp:lastPrinted>2023-11-25T13:34:00Z</cp:lastPrinted>
  <dcterms:created xsi:type="dcterms:W3CDTF">2023-11-25T13:35:00Z</dcterms:created>
  <dcterms:modified xsi:type="dcterms:W3CDTF">2023-12-09T14:02:00Z</dcterms:modified>
</cp:coreProperties>
</file>